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80" w:rsidRPr="007F4E6E" w:rsidRDefault="0079661E" w:rsidP="006B2B1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</w:t>
      </w:r>
      <w:r w:rsidR="006A7780" w:rsidRPr="007F4E6E">
        <w:rPr>
          <w:rFonts w:ascii="Times New Roman" w:eastAsia="Times New Roman" w:hAnsi="Times New Roman" w:cs="Times New Roman"/>
          <w:spacing w:val="-3"/>
          <w:sz w:val="28"/>
          <w:szCs w:val="28"/>
        </w:rPr>
        <w:t>ПРОФСОЮЗ РАБ</w:t>
      </w:r>
      <w:r w:rsidR="006B2B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ОТНИКОВ НАРОДНОГО ОБРАЗОВАНИЯ И </w:t>
      </w:r>
      <w:r w:rsidR="006A7780" w:rsidRPr="007F4E6E">
        <w:rPr>
          <w:rFonts w:ascii="Times New Roman" w:eastAsia="Times New Roman" w:hAnsi="Times New Roman" w:cs="Times New Roman"/>
          <w:spacing w:val="-3"/>
          <w:sz w:val="28"/>
          <w:szCs w:val="28"/>
        </w:rPr>
        <w:t>НАУКИ</w:t>
      </w:r>
    </w:p>
    <w:p w:rsidR="006A7780" w:rsidRPr="007F4E6E" w:rsidRDefault="006B2B19" w:rsidP="006B2B1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6A7780" w:rsidRPr="007F4E6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6A7780" w:rsidRPr="007F4E6E" w:rsidRDefault="006A7780" w:rsidP="006B2B19">
      <w:pPr>
        <w:shd w:val="clear" w:color="auto" w:fill="FFFFFF"/>
        <w:spacing w:before="317" w:after="0" w:line="240" w:lineRule="auto"/>
        <w:ind w:left="370"/>
        <w:jc w:val="center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КРАСНОДАРСКАЯ </w:t>
      </w:r>
      <w:r w:rsidR="006B2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КРАЕВАЯ</w:t>
      </w:r>
      <w:r w:rsidR="006B2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</w:t>
      </w:r>
    </w:p>
    <w:p w:rsidR="006A7780" w:rsidRPr="007F4E6E" w:rsidRDefault="006A7780" w:rsidP="006B2B19">
      <w:pPr>
        <w:shd w:val="clear" w:color="auto" w:fill="FFFFFF"/>
        <w:spacing w:after="0" w:line="240" w:lineRule="auto"/>
        <w:ind w:left="442"/>
        <w:jc w:val="center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6B2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="006B2B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6B2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НАРОДНОГО</w:t>
      </w:r>
    </w:p>
    <w:p w:rsidR="006A7780" w:rsidRPr="007F4E6E" w:rsidRDefault="006A7780" w:rsidP="006B2B19">
      <w:pPr>
        <w:shd w:val="clear" w:color="auto" w:fill="FFFFFF"/>
        <w:spacing w:after="0" w:line="240" w:lineRule="auto"/>
        <w:ind w:left="374"/>
        <w:jc w:val="center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ОБРАЗОВАНИЯ И НАУКИ</w:t>
      </w:r>
    </w:p>
    <w:p w:rsidR="006A7780" w:rsidRPr="007F4E6E" w:rsidRDefault="006A7780" w:rsidP="006B2B19">
      <w:pPr>
        <w:shd w:val="clear" w:color="auto" w:fill="FFFFFF"/>
        <w:spacing w:before="317" w:after="0" w:line="240" w:lineRule="auto"/>
        <w:ind w:left="379"/>
        <w:jc w:val="center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ТЕМРЮКСКАЯ РАЙОННАЯ ТЕРРИТОРИАЛЬНАЯ</w:t>
      </w:r>
    </w:p>
    <w:p w:rsidR="006A7780" w:rsidRPr="007F4E6E" w:rsidRDefault="006A7780" w:rsidP="006B2B19">
      <w:pPr>
        <w:shd w:val="clear" w:color="auto" w:fill="FFFFFF"/>
        <w:spacing w:after="0" w:line="240" w:lineRule="auto"/>
        <w:ind w:left="374"/>
        <w:jc w:val="center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ОРГАНИЗАЦИЯ ПРОФСОЮЗА РАБОТНИКОВ НАРОДНОГО</w:t>
      </w:r>
    </w:p>
    <w:p w:rsidR="006A7780" w:rsidRPr="007F4E6E" w:rsidRDefault="006A7780" w:rsidP="006B2B19">
      <w:pPr>
        <w:shd w:val="clear" w:color="auto" w:fill="FFFFFF"/>
        <w:spacing w:after="0" w:line="240" w:lineRule="auto"/>
        <w:ind w:left="365"/>
        <w:jc w:val="center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ОБРАЗОВАНИЯ И НАУКИ</w:t>
      </w:r>
    </w:p>
    <w:p w:rsidR="006A7780" w:rsidRDefault="006A7780" w:rsidP="007F4E6E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B2B19" w:rsidRDefault="006B2B19" w:rsidP="007F4E6E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B2B19" w:rsidRPr="007F4E6E" w:rsidRDefault="006B2B19" w:rsidP="007F4E6E">
      <w:pPr>
        <w:shd w:val="clear" w:color="auto" w:fill="FFFFFF"/>
        <w:ind w:left="749"/>
        <w:jc w:val="both"/>
        <w:rPr>
          <w:rFonts w:ascii="Times New Roman" w:hAnsi="Times New Roman" w:cs="Times New Roman"/>
        </w:rPr>
        <w:sectPr w:rsidR="006B2B19" w:rsidRPr="007F4E6E">
          <w:type w:val="continuous"/>
          <w:pgSz w:w="11909" w:h="16834"/>
          <w:pgMar w:top="1440" w:right="2050" w:bottom="720" w:left="1219" w:header="720" w:footer="720" w:gutter="0"/>
          <w:cols w:space="60"/>
          <w:noEndnote/>
        </w:sectPr>
      </w:pPr>
    </w:p>
    <w:p w:rsidR="006A7780" w:rsidRPr="007F4E6E" w:rsidRDefault="006A7780" w:rsidP="006B2B19">
      <w:pPr>
        <w:shd w:val="clear" w:color="auto" w:fill="FFFFFF"/>
        <w:spacing w:before="216" w:line="365" w:lineRule="exact"/>
        <w:ind w:left="778"/>
        <w:jc w:val="center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32"/>
          <w:szCs w:val="32"/>
        </w:rPr>
        <w:lastRenderedPageBreak/>
        <w:t>ПОЛОЖЕНИЕ О ПЕРВИЧНОЙ ПРОФСОЮЗНОЙ ОРГАНИЗАЦИИ ДОШКОЛЬНОГО УЧРЕЖДЕНИЯ № 3 города Темрюка</w:t>
      </w:r>
    </w:p>
    <w:p w:rsidR="006A7780" w:rsidRPr="007F4E6E" w:rsidRDefault="006A7780" w:rsidP="007F4E6E">
      <w:pPr>
        <w:shd w:val="clear" w:color="auto" w:fill="FFFFFF"/>
        <w:spacing w:before="725" w:line="322" w:lineRule="exact"/>
        <w:ind w:left="773" w:firstLine="912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Разработано в соответствии с Уставом Профсоюза</w:t>
      </w:r>
      <w:proofErr w:type="gramStart"/>
      <w:r w:rsidRPr="007F4E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</w:t>
      </w:r>
      <w:proofErr w:type="gramEnd"/>
      <w:r w:rsidRPr="007F4E6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положением территориальной районной организации Профсоюза</w:t>
      </w:r>
    </w:p>
    <w:p w:rsidR="006B2B19" w:rsidRDefault="006B2B19" w:rsidP="006B2B19">
      <w:pPr>
        <w:shd w:val="clear" w:color="auto" w:fill="FFFFFF"/>
        <w:spacing w:after="0" w:line="240" w:lineRule="auto"/>
        <w:ind w:left="5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left="5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left="5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left="5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B19" w:rsidRDefault="006A7780" w:rsidP="006B2B19">
      <w:pPr>
        <w:shd w:val="clear" w:color="auto" w:fill="FFFFFF"/>
        <w:spacing w:after="0" w:line="240" w:lineRule="auto"/>
        <w:ind w:left="57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Принято на собрании </w:t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первичной профсоюзной </w:t>
      </w:r>
      <w:r w:rsidRPr="007F4E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организации МДОУ №3 </w:t>
      </w:r>
    </w:p>
    <w:p w:rsidR="006B2B19" w:rsidRDefault="006B2B19" w:rsidP="006B2B19">
      <w:pPr>
        <w:shd w:val="clear" w:color="auto" w:fill="FFFFFF"/>
        <w:spacing w:after="0" w:line="240" w:lineRule="auto"/>
        <w:ind w:left="5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="006A7780" w:rsidRPr="007F4E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6A7780" w:rsidRPr="007F4E6E">
        <w:rPr>
          <w:rFonts w:ascii="Times New Roman" w:eastAsia="Times New Roman" w:hAnsi="Times New Roman" w:cs="Times New Roman"/>
          <w:sz w:val="28"/>
          <w:szCs w:val="28"/>
        </w:rPr>
        <w:t>декабря 2006г.</w:t>
      </w:r>
    </w:p>
    <w:p w:rsidR="006A7780" w:rsidRPr="007F4E6E" w:rsidRDefault="006B2B19" w:rsidP="006B2B19">
      <w:pPr>
        <w:shd w:val="clear" w:color="auto" w:fill="FFFFFF"/>
        <w:spacing w:after="0" w:line="240" w:lineRule="auto"/>
        <w:ind w:left="5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№ 4</w:t>
      </w:r>
    </w:p>
    <w:p w:rsidR="006A7780" w:rsidRPr="007F4E6E" w:rsidRDefault="006A7780" w:rsidP="007F4E6E">
      <w:pPr>
        <w:shd w:val="clear" w:color="auto" w:fill="FFFFFF"/>
        <w:spacing w:before="950" w:line="317" w:lineRule="exact"/>
        <w:ind w:left="57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19" w:rsidRDefault="006B2B19" w:rsidP="006B2B19">
      <w:pPr>
        <w:shd w:val="clear" w:color="auto" w:fill="FFFFFF"/>
        <w:spacing w:after="0" w:line="240" w:lineRule="auto"/>
        <w:ind w:right="53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B19" w:rsidRDefault="006A7780" w:rsidP="006B2B19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6A7780" w:rsidRPr="006B2B19" w:rsidRDefault="006B2B19" w:rsidP="006B2B19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 ПЕРВИЧНОЙ   П</w:t>
      </w:r>
      <w:r w:rsidR="006A7780" w:rsidRPr="007F4E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РОФСОЮЗНОЙ ОРГАНИЗАЦИИ</w:t>
      </w:r>
    </w:p>
    <w:p w:rsidR="006B2B19" w:rsidRDefault="006B2B19" w:rsidP="006B2B19">
      <w:pPr>
        <w:shd w:val="clear" w:color="auto" w:fill="FFFFFF"/>
        <w:tabs>
          <w:tab w:val="left" w:pos="38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7780" w:rsidRPr="006B2B19" w:rsidRDefault="006B2B19" w:rsidP="006B2B19">
      <w:pPr>
        <w:shd w:val="clear" w:color="auto" w:fill="FFFFFF"/>
        <w:tabs>
          <w:tab w:val="left" w:pos="38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МБДОУ ДС КВ №3</w:t>
      </w:r>
    </w:p>
    <w:p w:rsidR="006A7780" w:rsidRPr="006B2B19" w:rsidRDefault="006A7780" w:rsidP="006B2B19">
      <w:pPr>
        <w:shd w:val="clear" w:color="auto" w:fill="FFFFFF"/>
        <w:tabs>
          <w:tab w:val="left" w:pos="3134"/>
          <w:tab w:val="left" w:pos="3960"/>
        </w:tabs>
        <w:spacing w:after="0" w:line="240" w:lineRule="auto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7F4E6E">
        <w:rPr>
          <w:rFonts w:ascii="Times New Roman" w:hAnsi="Times New Roman" w:cs="Times New Roman"/>
        </w:rPr>
        <w:t>,</w:t>
      </w:r>
      <w:proofErr w:type="spellStart"/>
      <w:r w:rsidR="006B2B19" w:rsidRPr="006B2B19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Start"/>
      <w:r w:rsidR="006B2B19" w:rsidRPr="006B2B19">
        <w:rPr>
          <w:rFonts w:ascii="Times New Roman" w:eastAsia="Times New Roman" w:hAnsi="Times New Roman" w:cs="Times New Roman"/>
          <w:iCs/>
          <w:sz w:val="28"/>
          <w:szCs w:val="28"/>
        </w:rPr>
        <w:t>.Т</w:t>
      </w:r>
      <w:proofErr w:type="gramEnd"/>
      <w:r w:rsidR="006B2B19" w:rsidRPr="006B2B19">
        <w:rPr>
          <w:rFonts w:ascii="Times New Roman" w:eastAsia="Times New Roman" w:hAnsi="Times New Roman" w:cs="Times New Roman"/>
          <w:iCs/>
          <w:sz w:val="28"/>
          <w:szCs w:val="28"/>
        </w:rPr>
        <w:t>емрюк,ул</w:t>
      </w:r>
      <w:proofErr w:type="spellEnd"/>
      <w:r w:rsidR="006B2B19" w:rsidRPr="006B2B19">
        <w:rPr>
          <w:rFonts w:ascii="Times New Roman" w:eastAsia="Times New Roman" w:hAnsi="Times New Roman" w:cs="Times New Roman"/>
          <w:iCs/>
          <w:sz w:val="28"/>
          <w:szCs w:val="28"/>
        </w:rPr>
        <w:t xml:space="preserve"> .Ленина,д.94 «а»</w:t>
      </w:r>
    </w:p>
    <w:p w:rsidR="006A7780" w:rsidRPr="007F4E6E" w:rsidRDefault="006A7780" w:rsidP="007F4E6E">
      <w:pPr>
        <w:shd w:val="clear" w:color="auto" w:fill="FFFFFF"/>
        <w:spacing w:before="312"/>
        <w:ind w:left="3494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F4E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A7780" w:rsidRPr="007F4E6E" w:rsidRDefault="006A7780" w:rsidP="006B2B19">
      <w:pPr>
        <w:shd w:val="clear" w:color="auto" w:fill="FFFFFF"/>
        <w:tabs>
          <w:tab w:val="left" w:pos="1656"/>
        </w:tabs>
        <w:spacing w:before="322" w:line="317" w:lineRule="exact"/>
        <w:ind w:firstLine="773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Положение     о     первичной     профсоюзной     организации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общеобразовательного учреждения (школы) (далее - положение) разработано в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соответствии с пунктами 22, 32, 33, 34, 35, 42.9 Устава Профсоюза работников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народного образования и науки Российской Федерации (далее - Устав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Профсоюза)     и является внутрисоюзным нормативным правовым актом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первичной профсоюзной организации, действующим в соответствии и наряду с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Уставом Профсоюза.</w:t>
      </w:r>
    </w:p>
    <w:p w:rsidR="006A7780" w:rsidRPr="007F4E6E" w:rsidRDefault="006A7780" w:rsidP="006B2B19">
      <w:pPr>
        <w:shd w:val="clear" w:color="auto" w:fill="FFFFFF"/>
        <w:tabs>
          <w:tab w:val="left" w:pos="1493"/>
        </w:tabs>
        <w:spacing w:before="10" w:line="317" w:lineRule="exact"/>
        <w:ind w:left="5" w:firstLine="778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15"/>
          <w:sz w:val="28"/>
          <w:szCs w:val="28"/>
        </w:rPr>
        <w:t>1.2.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Первична</w:t>
      </w:r>
      <w:r w:rsidR="006B2B19">
        <w:rPr>
          <w:rFonts w:ascii="Times New Roman" w:eastAsia="Times New Roman" w:hAnsi="Times New Roman" w:cs="Times New Roman"/>
          <w:sz w:val="28"/>
          <w:szCs w:val="28"/>
        </w:rPr>
        <w:t xml:space="preserve">я   профсоюзная   организация общеобразовательного 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учреждения (школы) (далее - пе</w:t>
      </w:r>
      <w:r w:rsidR="006B2B19">
        <w:rPr>
          <w:rFonts w:ascii="Times New Roman" w:eastAsia="Times New Roman" w:hAnsi="Times New Roman" w:cs="Times New Roman"/>
          <w:sz w:val="28"/>
          <w:szCs w:val="28"/>
        </w:rPr>
        <w:t xml:space="preserve">рвичная профсоюзная организация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школы),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является    структурным подразделением</w:t>
      </w:r>
      <w:r w:rsidR="006B2B19"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народного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образования   и   науки Росс</w:t>
      </w:r>
      <w:r w:rsidR="006B2B19">
        <w:rPr>
          <w:rFonts w:ascii="Times New Roman" w:eastAsia="Times New Roman" w:hAnsi="Times New Roman" w:cs="Times New Roman"/>
          <w:sz w:val="28"/>
          <w:szCs w:val="28"/>
        </w:rPr>
        <w:t xml:space="preserve">ийской   Федерации   (далее  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Профсоюз)   и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структурным      звеном (наименование соответствующей территориальной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(районной, городской) организации Профсоюза).</w:t>
      </w:r>
    </w:p>
    <w:p w:rsidR="006A7780" w:rsidRPr="007F4E6E" w:rsidRDefault="006A7780" w:rsidP="006B2B19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317" w:lineRule="exact"/>
        <w:ind w:left="5" w:firstLine="763"/>
        <w:rPr>
          <w:rFonts w:ascii="Times New Roman" w:hAnsi="Times New Roman" w:cs="Times New Roman"/>
          <w:spacing w:val="-13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Первичная профсоюзная организация школы объединяет учителей, воспитателей и других работников, являющихся членами Профсоюза, и состоящих на профсоюзном учете в первичной профсоюзной организации школы.</w:t>
      </w:r>
    </w:p>
    <w:p w:rsidR="006A7780" w:rsidRPr="007F4E6E" w:rsidRDefault="006A7780" w:rsidP="006B2B19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317" w:lineRule="exact"/>
        <w:ind w:left="5" w:firstLine="763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7F4E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Первичная профсоюзная организация школы является общественным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объединением,    созданным    в    форме    общественной,    некоммерческой организации по решению    учредительного профсоюзного собрания и по согласованию   с   выборным   коллегиальным   органом   соответствующей территориальной (городской, районной) организации Профсоюза.</w:t>
      </w:r>
      <w:proofErr w:type="gramEnd"/>
    </w:p>
    <w:p w:rsidR="006A7780" w:rsidRPr="007F4E6E" w:rsidRDefault="006A7780" w:rsidP="006B2B19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17" w:lineRule="exact"/>
        <w:ind w:left="5" w:firstLine="763"/>
        <w:rPr>
          <w:rFonts w:ascii="Times New Roman" w:hAnsi="Times New Roman" w:cs="Times New Roman"/>
          <w:spacing w:val="-13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Первичная профсоюзная организация школы создана для реализации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    самоуправления,     работодателями     и     их     объединениями, общественными и иными организациями.</w:t>
      </w:r>
    </w:p>
    <w:p w:rsidR="006A7780" w:rsidRPr="007F4E6E" w:rsidRDefault="006A7780" w:rsidP="007F4E6E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17" w:lineRule="exact"/>
        <w:ind w:left="5" w:right="24" w:firstLine="76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Первичная профсоюзная организация школы действует на </w:t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основании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Устава Профсоюза, Положения (устава) соответствующей территориальной</w:t>
      </w:r>
    </w:p>
    <w:p w:rsidR="006A7780" w:rsidRPr="007F4E6E" w:rsidRDefault="006A7780" w:rsidP="007F4E6E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правовых актов Профсоюза, руководствуется в своей деятельности зако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нодательством Российской Федерации (далее - законодательство РФ), субъектов Российской Федерации (далее - субъект РФ), нормативными правовыми актами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6A7780" w:rsidRPr="007F4E6E" w:rsidRDefault="006A7780" w:rsidP="007F4E6E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5" w:after="0" w:line="322" w:lineRule="exact"/>
        <w:ind w:right="82" w:firstLine="77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>Первичная профсоюзная организация школы свободно распространя</w:t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6A7780" w:rsidRPr="007F4E6E" w:rsidRDefault="006A7780" w:rsidP="007F4E6E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right="125" w:firstLine="77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6A7780" w:rsidRPr="007F4E6E" w:rsidRDefault="006A7780" w:rsidP="007F4E6E">
      <w:pPr>
        <w:shd w:val="clear" w:color="auto" w:fill="FFFFFF"/>
        <w:tabs>
          <w:tab w:val="left" w:pos="1402"/>
        </w:tabs>
        <w:spacing w:line="322" w:lineRule="exact"/>
        <w:ind w:left="10" w:firstLine="778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15"/>
          <w:sz w:val="28"/>
          <w:szCs w:val="28"/>
        </w:rPr>
        <w:t>1.9.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Первичная профсоюзная организация школы может являться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юридическим    лицом.    Права   юридического    лица    приобретаются    в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установленном законодательством РФ порядке с момента государственной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регистрации.</w:t>
      </w:r>
    </w:p>
    <w:p w:rsidR="006A7780" w:rsidRPr="007F4E6E" w:rsidRDefault="006A7780" w:rsidP="006B2B19">
      <w:pPr>
        <w:shd w:val="clear" w:color="auto" w:fill="FFFFFF"/>
        <w:spacing w:before="278" w:line="326" w:lineRule="exact"/>
        <w:ind w:left="29" w:firstLine="696"/>
        <w:jc w:val="center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F4E6E">
        <w:rPr>
          <w:rFonts w:ascii="Times New Roman" w:hAnsi="Times New Roman" w:cs="Times New Roman"/>
          <w:b/>
          <w:bCs/>
          <w:sz w:val="28"/>
          <w:szCs w:val="28"/>
        </w:rPr>
        <w:t xml:space="preserve">.      </w:t>
      </w: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     И      ЗАДАЧИ      ПЕРВИЧНОЙ      </w:t>
      </w:r>
      <w:r w:rsidR="00796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ПРОФСОЮЗНОЙ ОРГАНИЗАЦИИ ШКОЛЫ</w:t>
      </w:r>
    </w:p>
    <w:p w:rsidR="006A7780" w:rsidRPr="007F4E6E" w:rsidRDefault="006A7780" w:rsidP="007F4E6E">
      <w:pPr>
        <w:shd w:val="clear" w:color="auto" w:fill="FFFFFF"/>
        <w:tabs>
          <w:tab w:val="left" w:pos="1392"/>
        </w:tabs>
        <w:spacing w:before="317" w:line="317" w:lineRule="exact"/>
        <w:ind w:left="19" w:right="77" w:firstLine="71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Основной целью первичной профсоюзной организации школы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является реализация уставных целей и задач Профсоюза по представительству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и защите индивидуальных и коллективных социально-трудовых,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профессиональных прав и интересов член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ов Профсоюза при взаимодействии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работодателем, его представителями, органами местного самоуправления,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общественными и иными организациями школы.</w:t>
      </w:r>
    </w:p>
    <w:p w:rsidR="006A7780" w:rsidRPr="007F4E6E" w:rsidRDefault="006A7780" w:rsidP="007F4E6E">
      <w:pPr>
        <w:shd w:val="clear" w:color="auto" w:fill="FFFFFF"/>
        <w:tabs>
          <w:tab w:val="left" w:pos="1238"/>
        </w:tabs>
        <w:spacing w:line="322" w:lineRule="exact"/>
        <w:ind w:left="744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2.2.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Задачами первичной профсоюзной организации школы являются:</w:t>
      </w:r>
    </w:p>
    <w:p w:rsidR="006A7780" w:rsidRPr="007F4E6E" w:rsidRDefault="006A7780" w:rsidP="007F4E6E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after="0" w:line="322" w:lineRule="exact"/>
        <w:ind w:left="19" w:right="38" w:firstLine="70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социально-трудовых, экономических, профессиональных и иных прав и интересов членов Профсоюза на уровне школы.</w:t>
      </w:r>
    </w:p>
    <w:p w:rsidR="006A7780" w:rsidRPr="007F4E6E" w:rsidRDefault="006A7780" w:rsidP="007F4E6E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19" w:right="139" w:firstLine="70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Содействие повышению уровня жизни членов Профсоюза, состоящих на учете в первичной профсоюзной организации школы.</w:t>
      </w:r>
    </w:p>
    <w:p w:rsidR="006A7780" w:rsidRPr="007F4E6E" w:rsidRDefault="006A7780" w:rsidP="007F4E6E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19" w:right="91" w:firstLine="70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6A7780" w:rsidRPr="007F4E6E" w:rsidRDefault="006A7780" w:rsidP="007F4E6E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88" w:lineRule="exact"/>
        <w:ind w:left="10" w:right="115" w:firstLine="69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Обеспечение членов Профсоюза правовой и социальной информацией.</w:t>
      </w:r>
    </w:p>
    <w:p w:rsidR="006A7780" w:rsidRPr="007F4E6E" w:rsidRDefault="006A7780" w:rsidP="007F4E6E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after="0" w:line="322" w:lineRule="exact"/>
        <w:ind w:left="10" w:firstLine="69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6A7780" w:rsidRPr="007F4E6E" w:rsidRDefault="006A7780" w:rsidP="007F4E6E">
      <w:pPr>
        <w:shd w:val="clear" w:color="auto" w:fill="FFFFFF"/>
        <w:spacing w:line="322" w:lineRule="exact"/>
        <w:ind w:left="10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z w:val="28"/>
          <w:szCs w:val="28"/>
        </w:rPr>
        <w:t xml:space="preserve">2.3.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6A7780" w:rsidRPr="007F4E6E" w:rsidRDefault="006A7780" w:rsidP="007F4E6E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322" w:lineRule="exact"/>
        <w:ind w:right="62"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Ведет коллективные переговоры; заключает коллективный договор с работодателем на уровне школы, содействует его реализации.</w:t>
      </w:r>
    </w:p>
    <w:p w:rsidR="006A7780" w:rsidRPr="007F4E6E" w:rsidRDefault="006A7780" w:rsidP="007F4E6E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Принимает участие в разработке предложений к законодательным 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6A7780" w:rsidRPr="007F4E6E" w:rsidRDefault="006A7780" w:rsidP="007F4E6E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322" w:lineRule="exact"/>
        <w:ind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6A7780" w:rsidRPr="007F4E6E" w:rsidRDefault="006A7780" w:rsidP="007F4E6E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right="53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общественный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</w:t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социальному обеспечению, занятости, улучшению жилищных условий и других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6A7780" w:rsidRPr="007F4E6E" w:rsidRDefault="006A7780" w:rsidP="007F4E6E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  интересов членов Профсоюза, вплоть до организации забастовок.</w:t>
      </w:r>
    </w:p>
    <w:p w:rsidR="006A7780" w:rsidRPr="007F4E6E" w:rsidRDefault="006A7780" w:rsidP="007F4E6E">
      <w:pPr>
        <w:shd w:val="clear" w:color="auto" w:fill="FFFFFF"/>
        <w:tabs>
          <w:tab w:val="left" w:pos="1603"/>
        </w:tabs>
        <w:spacing w:line="322" w:lineRule="exact"/>
        <w:ind w:left="34" w:right="58" w:firstLine="71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2.3.6.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Обращается в органы, рассматривающие трудовые споры, с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заявлениями по защите трудовых прав членов Профсоюза, других работников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образования.</w:t>
      </w:r>
    </w:p>
    <w:p w:rsidR="006A7780" w:rsidRPr="007F4E6E" w:rsidRDefault="006A7780" w:rsidP="007F4E6E">
      <w:pPr>
        <w:shd w:val="clear" w:color="auto" w:fill="FFFFFF"/>
        <w:tabs>
          <w:tab w:val="left" w:pos="1450"/>
        </w:tabs>
        <w:spacing w:line="322" w:lineRule="exact"/>
        <w:ind w:left="38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lastRenderedPageBreak/>
        <w:t>2.3.7.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Участвует с другими социальными партнерами на уровне </w:t>
      </w:r>
      <w:proofErr w:type="spellStart"/>
      <w:r w:rsidRPr="007F4E6E">
        <w:rPr>
          <w:rFonts w:ascii="Times New Roman" w:eastAsia="Times New Roman" w:hAnsi="Times New Roman" w:cs="Times New Roman"/>
          <w:sz w:val="28"/>
          <w:szCs w:val="28"/>
        </w:rPr>
        <w:t>школы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proofErr w:type="gramEnd"/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униципального</w:t>
      </w:r>
      <w:proofErr w:type="spellEnd"/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в управлении внебюджетными государственными</w:t>
      </w:r>
      <w:r w:rsidR="007966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фондами социального страхов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ания, медицинского </w:t>
      </w:r>
      <w:proofErr w:type="spellStart"/>
      <w:r w:rsidR="0079661E">
        <w:rPr>
          <w:rFonts w:ascii="Times New Roman" w:eastAsia="Times New Roman" w:hAnsi="Times New Roman" w:cs="Times New Roman"/>
          <w:sz w:val="28"/>
          <w:szCs w:val="28"/>
        </w:rPr>
        <w:t>страхования,пенсионным</w:t>
      </w:r>
      <w:proofErr w:type="spellEnd"/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фондом и другими фондами, формируемыми за счет страховых взносов.</w:t>
      </w:r>
    </w:p>
    <w:p w:rsidR="006A7780" w:rsidRPr="007F4E6E" w:rsidRDefault="006A7780" w:rsidP="0079661E">
      <w:pPr>
        <w:shd w:val="clear" w:color="auto" w:fill="FFFFFF"/>
        <w:tabs>
          <w:tab w:val="left" w:pos="1579"/>
        </w:tabs>
        <w:spacing w:line="322" w:lineRule="exact"/>
        <w:ind w:left="29" w:right="34" w:firstLine="71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2.3.8.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Изучает уровень жизни педагогических и других работников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образования, реализует меры по повышению их жизненного уровня, в том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числе через предусмотренные в Профсоюзе кредитные союзы, фонды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социальной помощи и защиты, забастово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чные фонды; принимает участие в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разработке предложений по определению кри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териев уровня жизни работников,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по регулированию доходов членов П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рофсоюза (оплаты труда, пенсий, других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социальных выплат), исходя из действующего законодательства об оплате</w:t>
      </w:r>
      <w:r w:rsidR="0079661E">
        <w:rPr>
          <w:rFonts w:ascii="Times New Roman" w:hAnsi="Times New Roman" w:cs="Times New Roman"/>
        </w:rPr>
        <w:t xml:space="preserve"> </w:t>
      </w:r>
      <w:r w:rsidRPr="007F4E6E">
        <w:rPr>
          <w:rFonts w:ascii="Times New Roman" w:eastAsia="Times New Roman" w:hAnsi="Times New Roman" w:cs="Times New Roman"/>
          <w:sz w:val="26"/>
          <w:szCs w:val="26"/>
        </w:rPr>
        <w:t>труда в школе с учетом прожиточного минимума и роста цен и тарифов на товары и услуги.</w:t>
      </w:r>
    </w:p>
    <w:p w:rsidR="006A7780" w:rsidRPr="007F4E6E" w:rsidRDefault="006A7780" w:rsidP="007F4E6E">
      <w:pPr>
        <w:shd w:val="clear" w:color="auto" w:fill="FFFFFF"/>
        <w:tabs>
          <w:tab w:val="left" w:pos="1435"/>
        </w:tabs>
        <w:spacing w:before="19" w:line="317" w:lineRule="exact"/>
        <w:ind w:left="10" w:right="106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z w:val="26"/>
          <w:szCs w:val="26"/>
        </w:rPr>
        <w:t>2.3.9.</w:t>
      </w:r>
      <w:r w:rsidRPr="007F4E6E">
        <w:rPr>
          <w:rFonts w:ascii="Times New Roman" w:hAnsi="Times New Roman" w:cs="Times New Roman"/>
          <w:sz w:val="26"/>
          <w:szCs w:val="26"/>
        </w:rPr>
        <w:tab/>
      </w:r>
      <w:r w:rsidRPr="007F4E6E">
        <w:rPr>
          <w:rFonts w:ascii="Times New Roman" w:eastAsia="Times New Roman" w:hAnsi="Times New Roman" w:cs="Times New Roman"/>
          <w:sz w:val="26"/>
          <w:szCs w:val="26"/>
        </w:rPr>
        <w:t>Содействует развитию негосударственного медицинского</w:t>
      </w:r>
      <w:r w:rsidRPr="007F4E6E">
        <w:rPr>
          <w:rFonts w:ascii="Times New Roman" w:eastAsia="Times New Roman" w:hAnsi="Times New Roman" w:cs="Times New Roman"/>
          <w:sz w:val="26"/>
          <w:szCs w:val="26"/>
        </w:rPr>
        <w:br/>
        <w:t>страхования и негосударственного пенсионного обеспечения членов</w:t>
      </w:r>
      <w:r w:rsidRPr="007F4E6E">
        <w:rPr>
          <w:rFonts w:ascii="Times New Roman" w:eastAsia="Times New Roman" w:hAnsi="Times New Roman" w:cs="Times New Roman"/>
          <w:sz w:val="26"/>
          <w:szCs w:val="26"/>
        </w:rPr>
        <w:br/>
        <w:t>Профсоюза, состоящих на профсоюзном учете в школе.</w:t>
      </w:r>
    </w:p>
    <w:p w:rsidR="006A7780" w:rsidRPr="007F4E6E" w:rsidRDefault="006A7780" w:rsidP="007F4E6E">
      <w:pPr>
        <w:widowControl w:val="0"/>
        <w:numPr>
          <w:ilvl w:val="0"/>
          <w:numId w:val="6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10" w:after="0" w:line="317" w:lineRule="exact"/>
        <w:ind w:left="5" w:right="67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4E6E">
        <w:rPr>
          <w:rFonts w:ascii="Times New Roman" w:eastAsia="Times New Roman" w:hAnsi="Times New Roman" w:cs="Times New Roman"/>
          <w:sz w:val="26"/>
          <w:szCs w:val="26"/>
        </w:rP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6A7780" w:rsidRPr="007F4E6E" w:rsidRDefault="006A7780" w:rsidP="007F4E6E">
      <w:pPr>
        <w:widowControl w:val="0"/>
        <w:numPr>
          <w:ilvl w:val="0"/>
          <w:numId w:val="6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19" w:after="0" w:line="317" w:lineRule="exact"/>
        <w:ind w:left="5" w:right="12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4E6E">
        <w:rPr>
          <w:rFonts w:ascii="Times New Roman" w:eastAsia="Times New Roman" w:hAnsi="Times New Roman" w:cs="Times New Roman"/>
          <w:sz w:val="26"/>
          <w:szCs w:val="26"/>
        </w:rPr>
        <w:t>Оказывает методическую, консультационную, юридическую и материальную помощь членам Профсоюза.</w:t>
      </w:r>
    </w:p>
    <w:p w:rsidR="006A7780" w:rsidRPr="007F4E6E" w:rsidRDefault="006A7780" w:rsidP="007F4E6E">
      <w:pPr>
        <w:widowControl w:val="0"/>
        <w:numPr>
          <w:ilvl w:val="0"/>
          <w:numId w:val="6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317" w:lineRule="exact"/>
        <w:ind w:left="5" w:right="12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4E6E">
        <w:rPr>
          <w:rFonts w:ascii="Times New Roman" w:eastAsia="Times New Roman" w:hAnsi="Times New Roman" w:cs="Times New Roman"/>
          <w:sz w:val="26"/>
          <w:szCs w:val="26"/>
        </w:rPr>
        <w:t>Осуществляет обучение профсоюзного актива, правовое обучение членов Профсоюза.</w:t>
      </w:r>
    </w:p>
    <w:p w:rsidR="006A7780" w:rsidRPr="007F4E6E" w:rsidRDefault="006A7780" w:rsidP="007F4E6E">
      <w:pPr>
        <w:widowControl w:val="0"/>
        <w:numPr>
          <w:ilvl w:val="0"/>
          <w:numId w:val="6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10" w:after="0" w:line="317" w:lineRule="exact"/>
        <w:ind w:left="5" w:right="11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4E6E">
        <w:rPr>
          <w:rFonts w:ascii="Times New Roman" w:eastAsia="Times New Roman" w:hAnsi="Times New Roman" w:cs="Times New Roman"/>
          <w:sz w:val="26"/>
          <w:szCs w:val="26"/>
        </w:rPr>
        <w:t>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6A7780" w:rsidRPr="007F4E6E" w:rsidRDefault="006A7780" w:rsidP="007F4E6E">
      <w:pPr>
        <w:widowControl w:val="0"/>
        <w:numPr>
          <w:ilvl w:val="0"/>
          <w:numId w:val="6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10" w:after="0" w:line="317" w:lineRule="exact"/>
        <w:ind w:left="5" w:right="144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4E6E">
        <w:rPr>
          <w:rFonts w:ascii="Times New Roman" w:eastAsia="Times New Roman" w:hAnsi="Times New Roman" w:cs="Times New Roman"/>
          <w:sz w:val="26"/>
          <w:szCs w:val="26"/>
        </w:rPr>
        <w:t>Участвует в избирательных кампаниях в соответствии с федеральными законами и законами субъекта РФ.</w:t>
      </w:r>
    </w:p>
    <w:p w:rsidR="006A7780" w:rsidRPr="007F4E6E" w:rsidRDefault="006A7780" w:rsidP="007F4E6E">
      <w:pPr>
        <w:widowControl w:val="0"/>
        <w:numPr>
          <w:ilvl w:val="0"/>
          <w:numId w:val="6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10" w:after="0" w:line="317" w:lineRule="exact"/>
        <w:ind w:left="5" w:right="139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4E6E">
        <w:rPr>
          <w:rFonts w:ascii="Times New Roman" w:eastAsia="Times New Roman" w:hAnsi="Times New Roman" w:cs="Times New Roman"/>
          <w:sz w:val="26"/>
          <w:szCs w:val="26"/>
        </w:rPr>
        <w:t>Осуществляет иные виды деятельности, вытекающие из норм Устава Профсоюза и не противоречащие законодательству РФ.</w:t>
      </w:r>
    </w:p>
    <w:p w:rsidR="0079661E" w:rsidRDefault="0079661E" w:rsidP="0079661E">
      <w:pPr>
        <w:shd w:val="clear" w:color="auto" w:fill="FFFFFF"/>
        <w:tabs>
          <w:tab w:val="left" w:pos="1915"/>
          <w:tab w:val="left" w:pos="4502"/>
          <w:tab w:val="left" w:pos="8395"/>
        </w:tabs>
        <w:spacing w:after="0" w:line="360" w:lineRule="auto"/>
        <w:ind w:left="7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7780" w:rsidRPr="007F4E6E" w:rsidRDefault="006A7780" w:rsidP="0079661E">
      <w:pPr>
        <w:shd w:val="clear" w:color="auto" w:fill="FFFFFF"/>
        <w:tabs>
          <w:tab w:val="left" w:pos="1915"/>
          <w:tab w:val="left" w:pos="4502"/>
          <w:tab w:val="left" w:pos="8395"/>
        </w:tabs>
        <w:spacing w:after="0" w:line="360" w:lineRule="auto"/>
        <w:ind w:left="725"/>
        <w:jc w:val="center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7F4E6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F4E6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9661E">
        <w:rPr>
          <w:rFonts w:ascii="Times New Roman" w:eastAsia="Times New Roman" w:hAnsi="Times New Roman" w:cs="Times New Roman"/>
          <w:b/>
          <w:bCs/>
          <w:sz w:val="26"/>
          <w:szCs w:val="26"/>
        </w:rPr>
        <w:t>СТРУКТУРА,</w:t>
      </w:r>
      <w:r w:rsidR="0079661E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ОРГАНИЗАЦИОННЫЕ</w:t>
      </w:r>
      <w:r w:rsidRPr="007F4E6E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ОСНОВЫ</w:t>
      </w:r>
    </w:p>
    <w:p w:rsidR="006A7780" w:rsidRPr="007F4E6E" w:rsidRDefault="006A7780" w:rsidP="0079661E">
      <w:pPr>
        <w:shd w:val="clear" w:color="auto" w:fill="FFFFFF"/>
        <w:spacing w:after="0" w:line="360" w:lineRule="auto"/>
        <w:ind w:left="19" w:right="5"/>
        <w:jc w:val="center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b/>
          <w:bCs/>
          <w:sz w:val="26"/>
          <w:szCs w:val="26"/>
        </w:rPr>
        <w:t>ДЕЯТЕЛЬНОСТИ    ПЕРВИЧНОЙ    ПРОФСОЮЗНОЙ    ОРГАНИЗАЦИИ ШКОЛЫ</w:t>
      </w:r>
    </w:p>
    <w:p w:rsidR="006A7780" w:rsidRPr="007F4E6E" w:rsidRDefault="006A7780" w:rsidP="007F4E6E">
      <w:pPr>
        <w:shd w:val="clear" w:color="auto" w:fill="FFFFFF"/>
        <w:tabs>
          <w:tab w:val="left" w:pos="1349"/>
        </w:tabs>
        <w:spacing w:before="302" w:line="326" w:lineRule="exact"/>
        <w:ind w:left="38" w:right="144" w:firstLine="691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z w:val="26"/>
          <w:szCs w:val="26"/>
        </w:rPr>
        <w:t>3.1.</w:t>
      </w:r>
      <w:r w:rsidRPr="007F4E6E">
        <w:rPr>
          <w:rFonts w:ascii="Times New Roman" w:hAnsi="Times New Roman" w:cs="Times New Roman"/>
          <w:sz w:val="26"/>
          <w:szCs w:val="26"/>
        </w:rPr>
        <w:tab/>
      </w:r>
      <w:r w:rsidRPr="007F4E6E">
        <w:rPr>
          <w:rFonts w:ascii="Times New Roman" w:eastAsia="Times New Roman" w:hAnsi="Times New Roman" w:cs="Times New Roman"/>
          <w:sz w:val="26"/>
          <w:szCs w:val="26"/>
        </w:rPr>
        <w:t>В соответствии с Уставом Профсоюза первичная профсоюзная</w:t>
      </w:r>
      <w:r w:rsidRPr="007F4E6E">
        <w:rPr>
          <w:rFonts w:ascii="Times New Roman" w:eastAsia="Times New Roman" w:hAnsi="Times New Roman" w:cs="Times New Roman"/>
          <w:sz w:val="26"/>
          <w:szCs w:val="26"/>
        </w:rPr>
        <w:br/>
        <w:t>организация школы самостоятельно определяет свою структуру.</w:t>
      </w:r>
    </w:p>
    <w:p w:rsidR="006A7780" w:rsidRPr="007F4E6E" w:rsidRDefault="006A7780" w:rsidP="007F4E6E">
      <w:pPr>
        <w:shd w:val="clear" w:color="auto" w:fill="FFFFFF"/>
        <w:tabs>
          <w:tab w:val="left" w:pos="1224"/>
        </w:tabs>
        <w:spacing w:line="317" w:lineRule="exact"/>
        <w:ind w:left="19" w:right="120" w:firstLine="71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Pr="007F4E6E">
        <w:rPr>
          <w:rFonts w:ascii="Times New Roman" w:hAnsi="Times New Roman" w:cs="Times New Roman"/>
          <w:sz w:val="26"/>
          <w:szCs w:val="26"/>
        </w:rPr>
        <w:tab/>
      </w:r>
      <w:r w:rsidRPr="007F4E6E">
        <w:rPr>
          <w:rFonts w:ascii="Times New Roman" w:eastAsia="Times New Roman" w:hAnsi="Times New Roman" w:cs="Times New Roman"/>
          <w:sz w:val="26"/>
          <w:szCs w:val="26"/>
        </w:rPr>
        <w:t>В первичной профсоюзной организации школы реализуется единый</w:t>
      </w:r>
      <w:r w:rsidRPr="007F4E6E">
        <w:rPr>
          <w:rFonts w:ascii="Times New Roman" w:eastAsia="Times New Roman" w:hAnsi="Times New Roman" w:cs="Times New Roman"/>
          <w:sz w:val="26"/>
          <w:szCs w:val="26"/>
        </w:rPr>
        <w:br/>
        <w:t>уставной порядок приема в Профсоюз и выхода из Профсоюза:</w:t>
      </w:r>
    </w:p>
    <w:p w:rsidR="006A7780" w:rsidRPr="007F4E6E" w:rsidRDefault="006A7780" w:rsidP="007F4E6E">
      <w:pPr>
        <w:shd w:val="clear" w:color="auto" w:fill="FFFFFF"/>
        <w:tabs>
          <w:tab w:val="left" w:pos="1589"/>
        </w:tabs>
        <w:spacing w:line="317" w:lineRule="exact"/>
        <w:ind w:left="34" w:right="134" w:firstLine="701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z w:val="26"/>
          <w:szCs w:val="26"/>
        </w:rPr>
        <w:t>3.2.1.</w:t>
      </w:r>
      <w:r w:rsidRPr="007F4E6E">
        <w:rPr>
          <w:rFonts w:ascii="Times New Roman" w:hAnsi="Times New Roman" w:cs="Times New Roman"/>
          <w:sz w:val="26"/>
          <w:szCs w:val="26"/>
        </w:rPr>
        <w:tab/>
      </w:r>
      <w:r w:rsidRPr="007F4E6E">
        <w:rPr>
          <w:rFonts w:ascii="Times New Roman" w:eastAsia="Times New Roman" w:hAnsi="Times New Roman" w:cs="Times New Roman"/>
          <w:sz w:val="26"/>
          <w:szCs w:val="26"/>
        </w:rPr>
        <w:t>Прием в Профсоюз осуществляется по личному заявлению,</w:t>
      </w:r>
      <w:r w:rsidRPr="007F4E6E">
        <w:rPr>
          <w:rFonts w:ascii="Times New Roman" w:eastAsia="Times New Roman" w:hAnsi="Times New Roman" w:cs="Times New Roman"/>
          <w:sz w:val="26"/>
          <w:szCs w:val="26"/>
        </w:rPr>
        <w:br/>
        <w:t>поданному в профсоюзный комитет первичной профсоюзной организации</w:t>
      </w:r>
      <w:r w:rsidRPr="007F4E6E">
        <w:rPr>
          <w:rFonts w:ascii="Times New Roman" w:eastAsia="Times New Roman" w:hAnsi="Times New Roman" w:cs="Times New Roman"/>
          <w:sz w:val="26"/>
          <w:szCs w:val="26"/>
        </w:rPr>
        <w:br/>
        <w:t>школы. Дата приема в Профсоюз исчисляется со дня подачи заявления.</w:t>
      </w:r>
    </w:p>
    <w:p w:rsidR="006A7780" w:rsidRPr="007F4E6E" w:rsidRDefault="006A7780" w:rsidP="007F4E6E">
      <w:pPr>
        <w:shd w:val="clear" w:color="auto" w:fill="FFFFFF"/>
        <w:spacing w:line="317" w:lineRule="exact"/>
        <w:ind w:left="34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6"/>
          <w:szCs w:val="26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6A7780" w:rsidRPr="007F4E6E" w:rsidRDefault="006A7780" w:rsidP="007F4E6E">
      <w:pPr>
        <w:shd w:val="clear" w:color="auto" w:fill="FFFFFF"/>
        <w:tabs>
          <w:tab w:val="left" w:pos="1440"/>
        </w:tabs>
        <w:spacing w:line="317" w:lineRule="exact"/>
        <w:ind w:left="34" w:right="106" w:firstLine="71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z w:val="26"/>
          <w:szCs w:val="26"/>
        </w:rPr>
        <w:t>3.2.2.</w:t>
      </w:r>
      <w:r w:rsidRPr="007F4E6E">
        <w:rPr>
          <w:rFonts w:ascii="Times New Roman" w:hAnsi="Times New Roman" w:cs="Times New Roman"/>
          <w:sz w:val="26"/>
          <w:szCs w:val="26"/>
        </w:rPr>
        <w:tab/>
      </w:r>
      <w:r w:rsidRPr="007F4E6E">
        <w:rPr>
          <w:rFonts w:ascii="Times New Roman" w:eastAsia="Times New Roman" w:hAnsi="Times New Roman" w:cs="Times New Roman"/>
          <w:sz w:val="26"/>
          <w:szCs w:val="26"/>
        </w:rPr>
        <w:t>Работнику, принятому в Профсоюз, выдается членский билет</w:t>
      </w:r>
      <w:r w:rsidRPr="007F4E6E">
        <w:rPr>
          <w:rFonts w:ascii="Times New Roman" w:eastAsia="Times New Roman" w:hAnsi="Times New Roman" w:cs="Times New Roman"/>
          <w:sz w:val="26"/>
          <w:szCs w:val="26"/>
        </w:rPr>
        <w:br/>
        <w:t>единого образца, который хранится у члена Профсоюза.</w:t>
      </w:r>
    </w:p>
    <w:p w:rsidR="006A7780" w:rsidRPr="007F4E6E" w:rsidRDefault="0079661E" w:rsidP="007F4E6E">
      <w:pPr>
        <w:shd w:val="clear" w:color="auto" w:fill="FFFFFF"/>
        <w:spacing w:line="317" w:lineRule="exact"/>
        <w:ind w:left="29" w:right="110" w:firstLine="7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З.2.</w:t>
      </w:r>
      <w:r w:rsidR="006A7780" w:rsidRPr="007F4E6E">
        <w:rPr>
          <w:rFonts w:ascii="Times New Roman" w:eastAsia="Times New Roman" w:hAnsi="Times New Roman" w:cs="Times New Roman"/>
          <w:sz w:val="26"/>
          <w:szCs w:val="26"/>
        </w:rPr>
        <w:t>З.Член Профсоюза не может одновременно состоять в других профсоюзах по основному месту работы.</w:t>
      </w:r>
    </w:p>
    <w:p w:rsidR="006A7780" w:rsidRPr="007F4E6E" w:rsidRDefault="006A7780" w:rsidP="007F4E6E">
      <w:pPr>
        <w:shd w:val="clear" w:color="auto" w:fill="FFFFFF"/>
        <w:spacing w:line="317" w:lineRule="exact"/>
        <w:ind w:left="24" w:firstLine="71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z w:val="26"/>
          <w:szCs w:val="26"/>
        </w:rPr>
        <w:t xml:space="preserve">3.2.4. </w:t>
      </w:r>
      <w:r w:rsidRPr="007F4E6E">
        <w:rPr>
          <w:rFonts w:ascii="Times New Roman" w:eastAsia="Times New Roman" w:hAnsi="Times New Roman" w:cs="Times New Roman"/>
          <w:sz w:val="26"/>
          <w:szCs w:val="26"/>
        </w:rPr>
        <w:t>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6A7780" w:rsidRPr="007F4E6E" w:rsidRDefault="006A7780" w:rsidP="007F4E6E">
      <w:pPr>
        <w:shd w:val="clear" w:color="auto" w:fill="FFFFFF"/>
        <w:spacing w:before="5" w:line="317" w:lineRule="exact"/>
        <w:ind w:left="24" w:right="5" w:firstLine="701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6"/>
          <w:szCs w:val="26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6A7780" w:rsidRPr="007F4E6E" w:rsidRDefault="006A7780" w:rsidP="007F4E6E">
      <w:pPr>
        <w:shd w:val="clear" w:color="auto" w:fill="FFFFFF"/>
        <w:spacing w:line="317" w:lineRule="exact"/>
        <w:ind w:left="10" w:right="24" w:firstLine="686"/>
        <w:jc w:val="both"/>
        <w:rPr>
          <w:rFonts w:ascii="Times New Roman" w:hAnsi="Times New Roman" w:cs="Times New Roman"/>
        </w:rPr>
      </w:pPr>
      <w:proofErr w:type="gramStart"/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Выбывающий из Профсоюза подает письменное заявление работодателю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(администрации школы) о прекращении взимания с него членского профсоюзного взноса.</w:t>
      </w:r>
      <w:proofErr w:type="gramEnd"/>
    </w:p>
    <w:p w:rsidR="006A7780" w:rsidRPr="007F4E6E" w:rsidRDefault="006A7780" w:rsidP="007F4E6E">
      <w:pPr>
        <w:shd w:val="clear" w:color="auto" w:fill="FFFFFF"/>
        <w:tabs>
          <w:tab w:val="left" w:pos="1219"/>
        </w:tabs>
        <w:spacing w:before="10" w:line="317" w:lineRule="exact"/>
        <w:ind w:right="130" w:firstLine="72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8"/>
          <w:sz w:val="28"/>
          <w:szCs w:val="28"/>
        </w:rPr>
        <w:t>3.3.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>Учет членов Профсоюза осущес</w:t>
      </w:r>
      <w:r w:rsidR="007966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твляется в профсоюзном комитете </w:t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7966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учетным карточкам установленного образца.</w:t>
      </w:r>
    </w:p>
    <w:p w:rsidR="006A7780" w:rsidRPr="007F4E6E" w:rsidRDefault="006A7780" w:rsidP="007F4E6E">
      <w:pPr>
        <w:shd w:val="clear" w:color="auto" w:fill="FFFFFF"/>
        <w:tabs>
          <w:tab w:val="left" w:pos="1334"/>
        </w:tabs>
        <w:spacing w:line="317" w:lineRule="exact"/>
        <w:ind w:left="19" w:right="163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8"/>
          <w:sz w:val="28"/>
          <w:szCs w:val="28"/>
        </w:rPr>
        <w:t>3.4.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Члены Профсоюза приобретают права и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несут обязанности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соответствии с пунктами 13,14 Устава Профсоюза.</w:t>
      </w:r>
    </w:p>
    <w:p w:rsidR="006A7780" w:rsidRPr="007F4E6E" w:rsidRDefault="006A7780" w:rsidP="0079661E">
      <w:pPr>
        <w:shd w:val="clear" w:color="auto" w:fill="FFFFFF"/>
        <w:tabs>
          <w:tab w:val="left" w:pos="1210"/>
        </w:tabs>
        <w:spacing w:before="10" w:line="317" w:lineRule="exact"/>
        <w:ind w:firstLine="71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7"/>
          <w:sz w:val="28"/>
          <w:szCs w:val="28"/>
        </w:rPr>
        <w:t>3.5.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Сбор     вступительных     и     членских     профсоюзных     взносов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осуществляется как в форме безналичной уплаты в порядке и на условиях,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определенных в соответствии со статьей 28 Федерального закона «О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профессиональных союзах, их правах и гарантиях деятельности»,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коллективным</w:t>
      </w:r>
      <w:r w:rsidR="0079661E">
        <w:rPr>
          <w:rFonts w:ascii="Times New Roman" w:hAnsi="Times New Roman" w:cs="Times New Roman"/>
        </w:rPr>
        <w:t xml:space="preserve">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договором, так и по ведомости установленного образца.</w:t>
      </w:r>
    </w:p>
    <w:p w:rsidR="006A7780" w:rsidRPr="007F4E6E" w:rsidRDefault="006A7780" w:rsidP="007F4E6E">
      <w:pPr>
        <w:shd w:val="clear" w:color="auto" w:fill="FFFFFF"/>
        <w:spacing w:before="5" w:line="317" w:lineRule="exact"/>
        <w:ind w:left="10" w:right="19" w:firstLine="696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6A7780" w:rsidRPr="007F4E6E" w:rsidRDefault="006A7780" w:rsidP="007F4E6E">
      <w:pPr>
        <w:shd w:val="clear" w:color="auto" w:fill="FFFFFF"/>
        <w:tabs>
          <w:tab w:val="left" w:pos="1210"/>
        </w:tabs>
        <w:spacing w:before="5" w:line="317" w:lineRule="exact"/>
        <w:ind w:right="178" w:firstLine="71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8"/>
          <w:sz w:val="28"/>
          <w:szCs w:val="28"/>
        </w:rPr>
        <w:t>3.6.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Отчеты и выборы профсоюзных органов в первичной профсоюзной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организации школы проводятся в следующие сроки:</w:t>
      </w:r>
    </w:p>
    <w:p w:rsidR="006A7780" w:rsidRPr="007F4E6E" w:rsidRDefault="006A7780" w:rsidP="007F4E6E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профсоюзного комитета - один раз в 2-3 года;</w:t>
      </w:r>
    </w:p>
    <w:p w:rsidR="006A7780" w:rsidRPr="007F4E6E" w:rsidRDefault="006A7780" w:rsidP="007F4E6E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ревизионной комиссии - один раз в 2-3 года;</w:t>
      </w:r>
    </w:p>
    <w:p w:rsidR="006A7780" w:rsidRPr="007F4E6E" w:rsidRDefault="006A7780" w:rsidP="007F4E6E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6" w:lineRule="exact"/>
        <w:ind w:left="14" w:right="25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председателя первичной профсоюзной организации школы - один раз в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2-3 года.</w:t>
      </w:r>
    </w:p>
    <w:p w:rsidR="006A7780" w:rsidRPr="007F4E6E" w:rsidRDefault="006A7780" w:rsidP="007F4E6E">
      <w:pPr>
        <w:shd w:val="clear" w:color="auto" w:fill="FFFFFF"/>
        <w:tabs>
          <w:tab w:val="left" w:pos="1210"/>
        </w:tabs>
        <w:spacing w:before="5" w:line="322" w:lineRule="exact"/>
        <w:ind w:right="130" w:firstLine="71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8"/>
          <w:sz w:val="28"/>
          <w:szCs w:val="28"/>
        </w:rPr>
        <w:t>3.7.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Выборы профсоюзного комитета, ревизионной комиссии,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председателя первичной профсоюзной организации школы проводятся в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единые сроки, определяемые выборным профсоюзным органом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соответствующей территориальной организации Профсоюза, а в структурных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подразделениях - в единые сроки, определяемые профсоюзным комитетом.</w:t>
      </w:r>
    </w:p>
    <w:p w:rsidR="006A7780" w:rsidRPr="007F4E6E" w:rsidRDefault="006A7780" w:rsidP="007F4E6E">
      <w:pPr>
        <w:shd w:val="clear" w:color="auto" w:fill="FFFFFF"/>
        <w:spacing w:before="312" w:line="322" w:lineRule="exact"/>
        <w:ind w:left="43" w:firstLine="691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F4E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РУКОВОДЯЩИЕ ОРГАНЫ ПЕРВИЧНОЙ ПРОФСОЮЗНОЙ ОРГАНИЗАЦИИ ШКОЛЫ</w:t>
      </w:r>
    </w:p>
    <w:p w:rsidR="006A7780" w:rsidRPr="007F4E6E" w:rsidRDefault="006A7780" w:rsidP="007F4E6E">
      <w:pPr>
        <w:shd w:val="clear" w:color="auto" w:fill="FFFFFF"/>
        <w:tabs>
          <w:tab w:val="left" w:pos="1392"/>
        </w:tabs>
        <w:spacing w:before="312" w:line="322" w:lineRule="exact"/>
        <w:ind w:left="29" w:firstLine="71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8"/>
          <w:sz w:val="28"/>
          <w:szCs w:val="28"/>
        </w:rPr>
        <w:t>4.1.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Руководящими органами первичной профсоюзной организации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школы являются: собрание, профсоюзный комитет первичной профсоюзной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организации школы (далее - профсоюзный комитет), председатель первичной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профсоюзной организации школы.</w:t>
      </w:r>
    </w:p>
    <w:p w:rsidR="006A7780" w:rsidRPr="007F4E6E" w:rsidRDefault="006A7780" w:rsidP="007F4E6E">
      <w:pPr>
        <w:widowControl w:val="0"/>
        <w:numPr>
          <w:ilvl w:val="0"/>
          <w:numId w:val="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19" w:right="86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</w:t>
      </w:r>
    </w:p>
    <w:p w:rsidR="006A7780" w:rsidRPr="007F4E6E" w:rsidRDefault="006A7780" w:rsidP="007F4E6E">
      <w:pPr>
        <w:widowControl w:val="0"/>
        <w:numPr>
          <w:ilvl w:val="0"/>
          <w:numId w:val="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19" w:right="77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Высшим руководящим органом первичной профсоюзной организации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школы является собрание, которое созывается по мере необходимости, но не реже одного раза в 3 месяца, 4 собрания в год.</w:t>
      </w:r>
    </w:p>
    <w:p w:rsidR="006A7780" w:rsidRPr="007F4E6E" w:rsidRDefault="006A7780" w:rsidP="007F4E6E">
      <w:pPr>
        <w:shd w:val="clear" w:color="auto" w:fill="FFFFFF"/>
        <w:spacing w:line="322" w:lineRule="exact"/>
        <w:ind w:left="749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Собрание:</w:t>
      </w:r>
    </w:p>
    <w:p w:rsidR="006A7780" w:rsidRPr="007F4E6E" w:rsidRDefault="006A7780" w:rsidP="007F4E6E">
      <w:pPr>
        <w:shd w:val="clear" w:color="auto" w:fill="FFFFFF"/>
        <w:tabs>
          <w:tab w:val="left" w:pos="1541"/>
        </w:tabs>
        <w:spacing w:line="322" w:lineRule="exact"/>
        <w:ind w:left="29" w:right="139" w:firstLine="71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4.3.1.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Утверждает Положение о первичной профсоюзной организации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школы, вносит в него изменения и дополнения.</w:t>
      </w:r>
    </w:p>
    <w:p w:rsidR="006A7780" w:rsidRPr="007F4E6E" w:rsidRDefault="006A7780" w:rsidP="007F4E6E">
      <w:pPr>
        <w:shd w:val="clear" w:color="auto" w:fill="FFFFFF"/>
        <w:tabs>
          <w:tab w:val="left" w:pos="1430"/>
        </w:tabs>
        <w:spacing w:before="5" w:line="322" w:lineRule="exact"/>
        <w:ind w:left="34" w:right="53" w:firstLine="701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4.3.2.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Вырабатывает приоритетные направления деятельности и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определяет   задачи   первичной   профсоюзной   организации   школы  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7B287C" w:rsidRPr="007F4E6E" w:rsidRDefault="007B287C" w:rsidP="007F4E6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предстоящий период,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вытекающие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из уставных целей и задач Профсоюза, решений выборных профсоюзных органов.</w:t>
      </w:r>
    </w:p>
    <w:p w:rsidR="007B287C" w:rsidRPr="007F4E6E" w:rsidRDefault="007B287C" w:rsidP="007F4E6E">
      <w:pPr>
        <w:shd w:val="clear" w:color="auto" w:fill="FFFFFF"/>
        <w:tabs>
          <w:tab w:val="left" w:pos="1435"/>
        </w:tabs>
        <w:spacing w:line="322" w:lineRule="exact"/>
        <w:ind w:left="5" w:firstLine="71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4.3.3.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Формирует    предложения    и    требования    к    работодателю,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соответствующим органам местного самоуправления об улучшении условий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труда, социально-экономического положения и уровня жизни педагогических и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других работников образования.</w:t>
      </w:r>
    </w:p>
    <w:p w:rsidR="007B287C" w:rsidRPr="007F4E6E" w:rsidRDefault="007B287C" w:rsidP="007F4E6E">
      <w:pPr>
        <w:shd w:val="clear" w:color="auto" w:fill="FFFFFF"/>
        <w:tabs>
          <w:tab w:val="left" w:pos="1546"/>
        </w:tabs>
        <w:spacing w:before="10" w:line="322" w:lineRule="exact"/>
        <w:ind w:left="19" w:right="115" w:firstLine="701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lastRenderedPageBreak/>
        <w:t>4.3.4.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Принимает решения о выдвижении коллективных требован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ий,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проведении или участии в к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оллективных акциях Профсоюза по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 - трудовых прав и профессиональных интересов членов Профсоюза.</w:t>
      </w:r>
    </w:p>
    <w:p w:rsidR="007B287C" w:rsidRPr="007F4E6E" w:rsidRDefault="007B287C" w:rsidP="007F4E6E">
      <w:pPr>
        <w:shd w:val="clear" w:color="auto" w:fill="FFFFFF"/>
        <w:tabs>
          <w:tab w:val="left" w:pos="1445"/>
        </w:tabs>
        <w:spacing w:line="322" w:lineRule="exact"/>
        <w:ind w:left="10" w:right="77" w:firstLine="71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4.3.5.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Принимает решение об организации коллективных действий, в том</w:t>
      </w:r>
      <w:r w:rsidR="007966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числе забастовки в случае возникновения коллективного трудового спора.</w:t>
      </w:r>
    </w:p>
    <w:p w:rsidR="007B287C" w:rsidRPr="007F4E6E" w:rsidRDefault="007B287C" w:rsidP="007F4E6E">
      <w:pPr>
        <w:widowControl w:val="0"/>
        <w:numPr>
          <w:ilvl w:val="0"/>
          <w:numId w:val="9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22" w:lineRule="exact"/>
        <w:ind w:left="10" w:right="120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Избирает председателя первичной профсоюзной организации школы.</w:t>
      </w:r>
    </w:p>
    <w:p w:rsidR="007B287C" w:rsidRPr="007F4E6E" w:rsidRDefault="007B287C" w:rsidP="007F4E6E">
      <w:pPr>
        <w:widowControl w:val="0"/>
        <w:numPr>
          <w:ilvl w:val="0"/>
          <w:numId w:val="9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10" w:after="0" w:line="322" w:lineRule="exact"/>
        <w:ind w:left="10" w:right="120"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7B287C" w:rsidRPr="007F4E6E" w:rsidRDefault="007B287C" w:rsidP="007F4E6E">
      <w:pPr>
        <w:widowControl w:val="0"/>
        <w:numPr>
          <w:ilvl w:val="0"/>
          <w:numId w:val="9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after="0" w:line="322" w:lineRule="exact"/>
        <w:ind w:left="10" w:right="110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Заслушивает отчет и дает оценку деятельности профсоюзному комитету.</w:t>
      </w:r>
    </w:p>
    <w:p w:rsidR="007B287C" w:rsidRPr="007F4E6E" w:rsidRDefault="007B287C" w:rsidP="007F4E6E">
      <w:pPr>
        <w:shd w:val="clear" w:color="auto" w:fill="FFFFFF"/>
        <w:tabs>
          <w:tab w:val="left" w:pos="1435"/>
        </w:tabs>
        <w:spacing w:line="322" w:lineRule="exact"/>
        <w:ind w:left="72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4.3.9.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Заслушивает и утверждает отчет ревизионной комиссии.</w:t>
      </w:r>
    </w:p>
    <w:p w:rsidR="007B287C" w:rsidRPr="007F4E6E" w:rsidRDefault="007B287C" w:rsidP="007F4E6E">
      <w:pPr>
        <w:widowControl w:val="0"/>
        <w:numPr>
          <w:ilvl w:val="0"/>
          <w:numId w:val="10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Избирает казначея первичной профсоюзной организации школы.</w:t>
      </w:r>
    </w:p>
    <w:p w:rsidR="007B287C" w:rsidRPr="007F4E6E" w:rsidRDefault="007B287C" w:rsidP="007F4E6E">
      <w:pPr>
        <w:widowControl w:val="0"/>
        <w:numPr>
          <w:ilvl w:val="0"/>
          <w:numId w:val="10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5" w:after="0" w:line="322" w:lineRule="exact"/>
        <w:ind w:left="14" w:right="67" w:firstLine="70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7B287C" w:rsidRPr="007F4E6E" w:rsidRDefault="007B287C" w:rsidP="007F4E6E">
      <w:pPr>
        <w:widowControl w:val="0"/>
        <w:numPr>
          <w:ilvl w:val="0"/>
          <w:numId w:val="10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Утверждает смету первичной профсоюзной организации школы.</w:t>
      </w:r>
    </w:p>
    <w:p w:rsidR="007B287C" w:rsidRPr="007F4E6E" w:rsidRDefault="007B287C" w:rsidP="007F4E6E">
      <w:pPr>
        <w:widowControl w:val="0"/>
        <w:numPr>
          <w:ilvl w:val="0"/>
          <w:numId w:val="10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5" w:after="0" w:line="322" w:lineRule="exact"/>
        <w:ind w:left="14" w:right="144" w:firstLine="70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Принимает решение о реорганизации, прекращении деятельности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или ликвидации первичной организации Профсоюза.</w:t>
      </w:r>
    </w:p>
    <w:p w:rsidR="007B287C" w:rsidRPr="007F4E6E" w:rsidRDefault="007B287C" w:rsidP="007F4E6E">
      <w:pPr>
        <w:shd w:val="clear" w:color="auto" w:fill="FFFFFF"/>
        <w:tabs>
          <w:tab w:val="left" w:pos="1637"/>
        </w:tabs>
        <w:spacing w:before="5" w:line="322" w:lineRule="exact"/>
        <w:ind w:left="19" w:right="120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4.3.14.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Решает иные вопросы, вытек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ающие из уставных целей и задач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Профсоюза, в пределах своих полномочий.</w:t>
      </w:r>
    </w:p>
    <w:p w:rsidR="007B287C" w:rsidRPr="007F4E6E" w:rsidRDefault="007B287C" w:rsidP="007F4E6E">
      <w:pPr>
        <w:shd w:val="clear" w:color="auto" w:fill="FFFFFF"/>
        <w:tabs>
          <w:tab w:val="left" w:pos="1459"/>
        </w:tabs>
        <w:spacing w:line="322" w:lineRule="exact"/>
        <w:ind w:left="34" w:right="91" w:firstLine="701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4.4.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Собрание может делегировать отдельные свои полномочия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профсоюзному комитету.</w:t>
      </w:r>
    </w:p>
    <w:p w:rsidR="007B287C" w:rsidRPr="007F4E6E" w:rsidRDefault="007B287C" w:rsidP="007F4E6E">
      <w:pPr>
        <w:widowControl w:val="0"/>
        <w:numPr>
          <w:ilvl w:val="0"/>
          <w:numId w:val="1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left="10" w:right="53" w:firstLine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Дата созыва и повестка дня собрания сообщаются членам Профсоюза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чем за 15 дней до начала работы собрания.</w:t>
      </w:r>
    </w:p>
    <w:p w:rsidR="007B287C" w:rsidRPr="007F4E6E" w:rsidRDefault="007B287C" w:rsidP="007F4E6E">
      <w:pPr>
        <w:widowControl w:val="0"/>
        <w:numPr>
          <w:ilvl w:val="0"/>
          <w:numId w:val="1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left="10" w:right="110" w:firstLine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считается правомочным (имеет кворум) при участии в нем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более половины членов Профсоюза, состоящих на профсоюзном учете.</w:t>
      </w:r>
    </w:p>
    <w:p w:rsidR="007B287C" w:rsidRPr="007F4E6E" w:rsidRDefault="007B287C" w:rsidP="007F4E6E">
      <w:pPr>
        <w:widowControl w:val="0"/>
        <w:numPr>
          <w:ilvl w:val="0"/>
          <w:numId w:val="1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left="10" w:right="48" w:firstLine="71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7B287C" w:rsidRPr="007F4E6E" w:rsidRDefault="007B287C" w:rsidP="007F4E6E">
      <w:pPr>
        <w:widowControl w:val="0"/>
        <w:numPr>
          <w:ilvl w:val="0"/>
          <w:numId w:val="1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left="10" w:right="101" w:firstLine="7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Собрание не вправе принимать решения по вопросам, </w:t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относящимся к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компетенции выборных профсоюзных органов вышестоящих организаций Профсоюза.</w:t>
      </w:r>
    </w:p>
    <w:p w:rsidR="007B287C" w:rsidRPr="007F4E6E" w:rsidRDefault="007B287C" w:rsidP="007F4E6E">
      <w:pPr>
        <w:shd w:val="clear" w:color="auto" w:fill="FFFFFF"/>
        <w:tabs>
          <w:tab w:val="left" w:pos="1262"/>
        </w:tabs>
        <w:spacing w:line="322" w:lineRule="exact"/>
        <w:ind w:left="24" w:firstLine="701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4.9.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 пунктом 30 Устава Профсоюза может созываться</w:t>
      </w:r>
      <w:r w:rsidR="007966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внеочередное собрание первичной профсоюзной организации школы.</w:t>
      </w:r>
    </w:p>
    <w:p w:rsidR="007B287C" w:rsidRPr="007F4E6E" w:rsidRDefault="007B287C" w:rsidP="007F4E6E">
      <w:pPr>
        <w:shd w:val="clear" w:color="auto" w:fill="FFFFFF"/>
        <w:spacing w:line="322" w:lineRule="exact"/>
        <w:ind w:left="720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Внеочередное собрание созывается:</w:t>
      </w:r>
    </w:p>
    <w:p w:rsidR="007B287C" w:rsidRPr="007F4E6E" w:rsidRDefault="007B287C" w:rsidP="007F4E6E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по инициативе профсоюзного комитета;</w:t>
      </w:r>
    </w:p>
    <w:p w:rsidR="007B287C" w:rsidRPr="007F4E6E" w:rsidRDefault="007B287C" w:rsidP="007F4E6E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19" w:right="13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требованию не менее чем одной трети членов Профсоюза, состоящих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на профсоюзном учете;</w:t>
      </w:r>
    </w:p>
    <w:p w:rsidR="007B287C" w:rsidRPr="007F4E6E" w:rsidRDefault="007B287C" w:rsidP="007F4E6E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0" w:after="0" w:line="322" w:lineRule="exact"/>
        <w:ind w:left="19" w:right="7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по решению Президиума территориального комитета (совета) соответствующей территориальной организации Профсоюза.</w:t>
      </w:r>
    </w:p>
    <w:p w:rsidR="007B287C" w:rsidRPr="007F4E6E" w:rsidRDefault="007B287C" w:rsidP="007F4E6E">
      <w:pPr>
        <w:shd w:val="clear" w:color="auto" w:fill="FFFFFF"/>
        <w:spacing w:before="10" w:line="322" w:lineRule="exact"/>
        <w:ind w:left="29" w:firstLine="691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чем за 15 дней.</w:t>
      </w:r>
    </w:p>
    <w:p w:rsidR="007B287C" w:rsidRPr="007F4E6E" w:rsidRDefault="007B287C" w:rsidP="007F4E6E">
      <w:pPr>
        <w:widowControl w:val="0"/>
        <w:numPr>
          <w:ilvl w:val="0"/>
          <w:numId w:val="1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22" w:lineRule="exact"/>
        <w:ind w:left="14" w:right="67"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7B287C" w:rsidRPr="007F4E6E" w:rsidRDefault="007B287C" w:rsidP="007F4E6E">
      <w:pPr>
        <w:widowControl w:val="0"/>
        <w:numPr>
          <w:ilvl w:val="0"/>
          <w:numId w:val="1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after="0" w:line="322" w:lineRule="exact"/>
        <w:ind w:left="14"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7B287C" w:rsidRPr="007F4E6E" w:rsidRDefault="007B287C" w:rsidP="007F4E6E">
      <w:pPr>
        <w:shd w:val="clear" w:color="auto" w:fill="FFFFFF"/>
        <w:spacing w:line="322" w:lineRule="exact"/>
        <w:ind w:left="720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Профсоюзный комитет:</w:t>
      </w:r>
    </w:p>
    <w:p w:rsidR="007B287C" w:rsidRPr="007F4E6E" w:rsidRDefault="007B287C" w:rsidP="007F4E6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before="5" w:after="0" w:line="322" w:lineRule="exact"/>
        <w:ind w:firstLine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Осуществляет руководство и текущую деятельность первичной профсоюзной   организации   в   период   между   собраниями,  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7B287C" w:rsidRPr="007F4E6E" w:rsidRDefault="007B287C" w:rsidP="007F4E6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Созывает профсоюзное собрание.</w:t>
      </w:r>
    </w:p>
    <w:p w:rsidR="007B287C" w:rsidRPr="007F4E6E" w:rsidRDefault="007B287C" w:rsidP="007F4E6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right="82" w:firstLine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и защищает социально-трудовые права и 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профессиональные интересы членов Профсоюза в отношениях с работодателем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(администрацией школы), а также при необходимости в органах местного самоуправления.</w:t>
      </w:r>
    </w:p>
    <w:p w:rsidR="007B287C" w:rsidRPr="007F4E6E" w:rsidRDefault="007B287C" w:rsidP="007F4E6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right="106" w:firstLine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7B287C" w:rsidRPr="007F4E6E" w:rsidRDefault="007B287C" w:rsidP="007F4E6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Является   полномочным   органом   Профсоюза   при   ведении коллективных переговоров с работодателем  (администрацией  школы) и заключении от имени трудового коллектива коллективного договора.</w:t>
      </w:r>
    </w:p>
    <w:p w:rsidR="007B287C" w:rsidRPr="007F4E6E" w:rsidRDefault="007B287C" w:rsidP="007F4E6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right="77" w:firstLine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7B287C" w:rsidRPr="007F4E6E" w:rsidRDefault="007B287C" w:rsidP="007F4E6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На равноправной основе  с работодателем  (администрацией школы)     образует комиссию для ведения коллективных переговоров, при 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необходимости - примирительную комиссию для урегулирования разногласий в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ходе переговоров, оказывает экспертную, консультационную и иную помощь своим представителям на переговорах.</w:t>
      </w:r>
    </w:p>
    <w:p w:rsidR="007B287C" w:rsidRPr="007F4E6E" w:rsidRDefault="007B287C" w:rsidP="007F4E6E">
      <w:pPr>
        <w:widowControl w:val="0"/>
        <w:numPr>
          <w:ilvl w:val="0"/>
          <w:numId w:val="14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Организует поддержку требований Профсоюза в отстаивании интересов    работников    образования    в    форме    собраний,    митингов, пикетирования,   демонстраций,   а   при   необходимости   -   забастовок   в установленном законодательством РФ порядке.</w:t>
      </w:r>
    </w:p>
    <w:p w:rsidR="007B287C" w:rsidRPr="007F4E6E" w:rsidRDefault="007B287C" w:rsidP="007F4E6E">
      <w:pPr>
        <w:shd w:val="clear" w:color="auto" w:fill="FFFFFF"/>
        <w:tabs>
          <w:tab w:val="left" w:pos="1565"/>
        </w:tabs>
        <w:spacing w:before="158" w:line="322" w:lineRule="exact"/>
        <w:ind w:left="14" w:right="67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4.11.9.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Инициирует проведение общего собрания трудового коллектива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школы для принятия коллективного договора, подписывает по его поручению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 xml:space="preserve">коллективный договор и осуществляет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выполнением.</w:t>
      </w:r>
    </w:p>
    <w:p w:rsidR="007B287C" w:rsidRPr="007F4E6E" w:rsidRDefault="007B287C" w:rsidP="007F4E6E">
      <w:pPr>
        <w:widowControl w:val="0"/>
        <w:numPr>
          <w:ilvl w:val="0"/>
          <w:numId w:val="15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322" w:lineRule="exact"/>
        <w:ind w:right="72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7B287C" w:rsidRPr="007F4E6E" w:rsidRDefault="007B287C" w:rsidP="007F4E6E">
      <w:pPr>
        <w:widowControl w:val="0"/>
        <w:numPr>
          <w:ilvl w:val="0"/>
          <w:numId w:val="15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10" w:after="0" w:line="322" w:lineRule="exact"/>
        <w:ind w:right="62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7B287C" w:rsidRPr="007F4E6E" w:rsidRDefault="007B287C" w:rsidP="007F4E6E">
      <w:pPr>
        <w:widowControl w:val="0"/>
        <w:numPr>
          <w:ilvl w:val="0"/>
          <w:numId w:val="15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10" w:after="0" w:line="322" w:lineRule="exact"/>
        <w:ind w:right="82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общественный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7B287C" w:rsidRPr="007F4E6E" w:rsidRDefault="007B287C" w:rsidP="007F4E6E">
      <w:pPr>
        <w:widowControl w:val="0"/>
        <w:numPr>
          <w:ilvl w:val="0"/>
          <w:numId w:val="15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B287C" w:rsidRPr="007F4E6E" w:rsidRDefault="007B287C" w:rsidP="007F4E6E">
      <w:pPr>
        <w:shd w:val="clear" w:color="auto" w:fill="FFFFFF"/>
        <w:tabs>
          <w:tab w:val="left" w:pos="2045"/>
        </w:tabs>
        <w:spacing w:line="322" w:lineRule="exact"/>
        <w:ind w:left="34" w:right="19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4.11.14.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профсоюзный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правильным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начислением и своевременной выплатой заработной платы, а также пособий по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социальному страхованию, расходованием средств социального страхования на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санаторно-курортное лечение и отдых.</w:t>
      </w:r>
    </w:p>
    <w:p w:rsidR="007B287C" w:rsidRPr="007F4E6E" w:rsidRDefault="007B287C" w:rsidP="007F4E6E">
      <w:pPr>
        <w:shd w:val="clear" w:color="auto" w:fill="FFFFFF"/>
        <w:tabs>
          <w:tab w:val="left" w:pos="1901"/>
        </w:tabs>
        <w:spacing w:line="322" w:lineRule="exact"/>
        <w:ind w:left="34" w:right="10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4.11.15.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работодателем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своевременной информации о возможных увольнениях работнико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соблюдением установленных законодател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ьством РФ социальных гарантий в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случае сокращения числе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нности или штатов, осуществляет </w:t>
      </w:r>
      <w:proofErr w:type="spellStart"/>
      <w:r w:rsidR="0079661E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выплатой компенс</w:t>
      </w:r>
      <w:r w:rsidR="007966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аций, пособий и их индексацией; 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принимает в установленном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порядке меры по защите прав и интересов высвобождаемых работников -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членов Профсоюза перед работодателем и в суде.</w:t>
      </w:r>
    </w:p>
    <w:p w:rsidR="007B287C" w:rsidRPr="007F4E6E" w:rsidRDefault="007B287C" w:rsidP="007F4E6E">
      <w:pPr>
        <w:widowControl w:val="0"/>
        <w:numPr>
          <w:ilvl w:val="0"/>
          <w:numId w:val="1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322" w:lineRule="exact"/>
        <w:ind w:left="29" w:right="82" w:firstLine="71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комиссии, избирает уполномоченных по охране труда, руководит их работой.</w:t>
      </w:r>
    </w:p>
    <w:p w:rsidR="0079661E" w:rsidRDefault="007B287C" w:rsidP="0079661E">
      <w:pPr>
        <w:widowControl w:val="0"/>
        <w:numPr>
          <w:ilvl w:val="0"/>
          <w:numId w:val="1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322" w:lineRule="exact"/>
        <w:ind w:left="29" w:firstLine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Заслушивает    информацию    работодателя    о    выполнении обязательств по коллективному договору, мероприятий по организации и </w:t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>улучшению условий труда</w:t>
      </w:r>
      <w:proofErr w:type="gramStart"/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., </w:t>
      </w:r>
      <w:proofErr w:type="gramEnd"/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соблюдению норм и правил охраны труда и техники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79661E" w:rsidRDefault="007B287C" w:rsidP="0079661E">
      <w:pPr>
        <w:widowControl w:val="0"/>
        <w:numPr>
          <w:ilvl w:val="0"/>
          <w:numId w:val="1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322" w:lineRule="exact"/>
        <w:ind w:left="29" w:firstLine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661E">
        <w:rPr>
          <w:rFonts w:ascii="Times New Roman" w:eastAsia="Times New Roman" w:hAnsi="Times New Roman" w:cs="Times New Roman"/>
          <w:sz w:val="28"/>
          <w:szCs w:val="28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79661E" w:rsidRDefault="007B287C" w:rsidP="0079661E">
      <w:pPr>
        <w:widowControl w:val="0"/>
        <w:numPr>
          <w:ilvl w:val="0"/>
          <w:numId w:val="1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322" w:lineRule="exact"/>
        <w:ind w:left="29" w:firstLine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661E">
        <w:rPr>
          <w:rFonts w:ascii="Times New Roman" w:eastAsia="Times New Roman" w:hAnsi="Times New Roman" w:cs="Times New Roman"/>
          <w:sz w:val="28"/>
          <w:szCs w:val="28"/>
        </w:rPr>
        <w:t xml:space="preserve">Проводит по взаимной договоренности с работодателем сов местные заседания для обсуждения актуальных проблем жизни трудового </w:t>
      </w:r>
      <w:proofErr w:type="gramStart"/>
      <w:r w:rsidRPr="0079661E">
        <w:rPr>
          <w:rFonts w:ascii="Times New Roman" w:eastAsia="Times New Roman" w:hAnsi="Times New Roman" w:cs="Times New Roman"/>
          <w:sz w:val="28"/>
          <w:szCs w:val="28"/>
        </w:rPr>
        <w:t xml:space="preserve">кол </w:t>
      </w:r>
      <w:proofErr w:type="spellStart"/>
      <w:r w:rsidRPr="0079661E">
        <w:rPr>
          <w:rFonts w:ascii="Times New Roman" w:eastAsia="Times New Roman" w:hAnsi="Times New Roman" w:cs="Times New Roman"/>
          <w:sz w:val="28"/>
          <w:szCs w:val="28"/>
        </w:rPr>
        <w:t>лектива</w:t>
      </w:r>
      <w:proofErr w:type="spellEnd"/>
      <w:proofErr w:type="gramEnd"/>
      <w:r w:rsidRPr="0079661E">
        <w:rPr>
          <w:rFonts w:ascii="Times New Roman" w:eastAsia="Times New Roman" w:hAnsi="Times New Roman" w:cs="Times New Roman"/>
          <w:sz w:val="28"/>
          <w:szCs w:val="28"/>
        </w:rPr>
        <w:t xml:space="preserve"> и координации общих усилий по их разрешению.</w:t>
      </w:r>
    </w:p>
    <w:p w:rsidR="006A7780" w:rsidRPr="0079661E" w:rsidRDefault="007B287C" w:rsidP="0079661E">
      <w:pPr>
        <w:widowControl w:val="0"/>
        <w:numPr>
          <w:ilvl w:val="0"/>
          <w:numId w:val="1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322" w:lineRule="exact"/>
        <w:ind w:left="29" w:firstLine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661E">
        <w:rPr>
          <w:rFonts w:ascii="Times New Roman" w:eastAsia="Times New Roman" w:hAnsi="Times New Roman" w:cs="Times New Roman"/>
          <w:sz w:val="28"/>
          <w:szCs w:val="28"/>
        </w:rPr>
        <w:t>Информирует членов Профсоюза о своей работе, деятельности выборных профсоюзных органов вышестоящих организаций Профсоюза</w:t>
      </w:r>
    </w:p>
    <w:p w:rsidR="007B287C" w:rsidRPr="007F4E6E" w:rsidRDefault="007B287C" w:rsidP="007F4E6E">
      <w:pPr>
        <w:widowControl w:val="0"/>
        <w:numPr>
          <w:ilvl w:val="0"/>
          <w:numId w:val="1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07" w:lineRule="exact"/>
        <w:ind w:right="77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Решает вопрос о безналичной уплате членских профсоюзных 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взносов, организовывает сбор вступительных и членских профсоюзных взносов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и их поступление на соответствующие счета территориальных организаций Профсоюза.</w:t>
      </w:r>
    </w:p>
    <w:p w:rsidR="007B287C" w:rsidRPr="007F4E6E" w:rsidRDefault="007B287C" w:rsidP="007F4E6E">
      <w:pPr>
        <w:widowControl w:val="0"/>
        <w:numPr>
          <w:ilvl w:val="0"/>
          <w:numId w:val="1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before="34" w:after="0" w:line="312" w:lineRule="exact"/>
        <w:ind w:right="125"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Распоряжается финансовыми средствами первичной профсоюзной организации школы в соответствии с утвержденной сметой.</w:t>
      </w:r>
    </w:p>
    <w:p w:rsidR="007B287C" w:rsidRPr="007F4E6E" w:rsidRDefault="007B287C" w:rsidP="007F4E6E">
      <w:pPr>
        <w:widowControl w:val="0"/>
        <w:numPr>
          <w:ilvl w:val="0"/>
          <w:numId w:val="1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before="5" w:after="0" w:line="312" w:lineRule="exact"/>
        <w:ind w:right="110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7B287C" w:rsidRPr="007F4E6E" w:rsidRDefault="007B287C" w:rsidP="007F4E6E">
      <w:pPr>
        <w:widowControl w:val="0"/>
        <w:numPr>
          <w:ilvl w:val="0"/>
          <w:numId w:val="1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before="10" w:after="0" w:line="312" w:lineRule="exact"/>
        <w:ind w:right="120"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7B287C" w:rsidRPr="007F4E6E" w:rsidRDefault="007B287C" w:rsidP="007F4E6E">
      <w:pPr>
        <w:shd w:val="clear" w:color="auto" w:fill="FFFFFF"/>
        <w:tabs>
          <w:tab w:val="left" w:pos="1939"/>
        </w:tabs>
        <w:spacing w:before="19" w:line="322" w:lineRule="exact"/>
        <w:ind w:left="19" w:right="134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4"/>
          <w:sz w:val="28"/>
          <w:szCs w:val="28"/>
        </w:rPr>
        <w:t>4.11.25.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По предложению председателя первичной профсоюзной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организации избирает заместителя (заместителей) председателя первичной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профсоюзной организации школы, если они не избраны на собрании.</w:t>
      </w:r>
    </w:p>
    <w:p w:rsidR="007B287C" w:rsidRPr="007F4E6E" w:rsidRDefault="007B287C" w:rsidP="007F4E6E">
      <w:pPr>
        <w:widowControl w:val="0"/>
        <w:numPr>
          <w:ilvl w:val="0"/>
          <w:numId w:val="18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322" w:lineRule="exact"/>
        <w:ind w:left="10" w:right="168"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необходимости рассматривает акты и принимает решения по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результатам работы ревизионной комиссии.</w:t>
      </w:r>
    </w:p>
    <w:p w:rsidR="007B287C" w:rsidRPr="007F4E6E" w:rsidRDefault="007B287C" w:rsidP="007F4E6E">
      <w:pPr>
        <w:widowControl w:val="0"/>
        <w:numPr>
          <w:ilvl w:val="0"/>
          <w:numId w:val="18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5" w:after="0" w:line="322" w:lineRule="exact"/>
        <w:ind w:left="10" w:right="149" w:firstLine="7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Профсоюза созывает внеочередное собрание.</w:t>
      </w:r>
    </w:p>
    <w:p w:rsidR="007B287C" w:rsidRPr="007F4E6E" w:rsidRDefault="007B287C" w:rsidP="007F4E6E">
      <w:pPr>
        <w:widowControl w:val="0"/>
        <w:numPr>
          <w:ilvl w:val="0"/>
          <w:numId w:val="18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322" w:lineRule="exact"/>
        <w:ind w:left="10" w:right="139"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Реализует иные полномочия, в том числе делегированные ему профсоюзным собранием.</w:t>
      </w:r>
    </w:p>
    <w:p w:rsidR="007B287C" w:rsidRPr="007F4E6E" w:rsidRDefault="007B287C" w:rsidP="007F4E6E">
      <w:pPr>
        <w:shd w:val="clear" w:color="auto" w:fill="FFFFFF"/>
        <w:tabs>
          <w:tab w:val="left" w:pos="1368"/>
        </w:tabs>
        <w:spacing w:line="322" w:lineRule="exact"/>
        <w:ind w:left="24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4.12.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Заседания профсоюзного комитета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 проводятся 1 раз в 2 месяца, 6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заседаний в год. Заседание правомочно при участии в нем не менее половины</w:t>
      </w:r>
      <w:r w:rsidR="0079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членов профсоюзного комитета. Решения принимаются большинством голосов.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Заседания профсоюзного комитета протоколируются.</w:t>
      </w:r>
    </w:p>
    <w:p w:rsidR="007B287C" w:rsidRPr="007F4E6E" w:rsidRDefault="007B287C" w:rsidP="007F4E6E">
      <w:pPr>
        <w:shd w:val="clear" w:color="auto" w:fill="FFFFFF"/>
        <w:spacing w:line="322" w:lineRule="exact"/>
        <w:ind w:left="38" w:right="14" w:firstLine="686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lastRenderedPageBreak/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7B287C" w:rsidRPr="007F4E6E" w:rsidRDefault="007B287C" w:rsidP="007F4E6E">
      <w:pPr>
        <w:shd w:val="clear" w:color="auto" w:fill="FFFFFF"/>
        <w:tabs>
          <w:tab w:val="left" w:pos="1368"/>
        </w:tabs>
        <w:spacing w:line="322" w:lineRule="exact"/>
        <w:ind w:left="24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4.13.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Руководство деятельностью первичной профсоюзной организации в</w:t>
      </w: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 между заседаниями профсоюзного комитета осуществляет председатель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первичной профсоюзной организации школы.</w:t>
      </w:r>
    </w:p>
    <w:p w:rsidR="007B287C" w:rsidRPr="007F4E6E" w:rsidRDefault="007B287C" w:rsidP="007F4E6E">
      <w:pPr>
        <w:shd w:val="clear" w:color="auto" w:fill="FFFFFF"/>
        <w:spacing w:line="322" w:lineRule="exact"/>
        <w:ind w:left="48" w:firstLine="696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Председатель первичной профсоюзной организации избирается на срок полномочий профсоюзного комитета.</w:t>
      </w:r>
    </w:p>
    <w:p w:rsidR="007B287C" w:rsidRPr="007F4E6E" w:rsidRDefault="007B287C" w:rsidP="007F4E6E">
      <w:pPr>
        <w:shd w:val="clear" w:color="auto" w:fill="FFFFFF"/>
        <w:spacing w:line="322" w:lineRule="exact"/>
        <w:ind w:left="749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первичной профсоюзной организации школы:</w:t>
      </w:r>
    </w:p>
    <w:p w:rsidR="007B287C" w:rsidRPr="007F4E6E" w:rsidRDefault="007B287C" w:rsidP="007F4E6E">
      <w:pPr>
        <w:shd w:val="clear" w:color="auto" w:fill="FFFFFF"/>
        <w:tabs>
          <w:tab w:val="left" w:pos="1690"/>
        </w:tabs>
        <w:spacing w:line="322" w:lineRule="exact"/>
        <w:ind w:left="34" w:firstLine="72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4.13.1.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Осуществляет без доверенности действия от имени первичной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профсоюзной организации школы и представляет интересы членов Профсоюза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по вопросам, связанным с уставной деятельностью, перед работодателем, а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также в органах управления школой и иных организациях.</w:t>
      </w:r>
    </w:p>
    <w:p w:rsidR="007B287C" w:rsidRPr="007F4E6E" w:rsidRDefault="007B287C" w:rsidP="007F4E6E">
      <w:pPr>
        <w:shd w:val="clear" w:color="auto" w:fill="FFFFFF"/>
        <w:tabs>
          <w:tab w:val="left" w:pos="1781"/>
        </w:tabs>
        <w:spacing w:line="322" w:lineRule="exact"/>
        <w:ind w:left="29" w:firstLine="72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5"/>
          <w:sz w:val="28"/>
          <w:szCs w:val="28"/>
        </w:rPr>
        <w:t>4.13.2.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Организует текущую деятельность первичной профсоюзной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организации, профсоюзного комитета по выполнению уставных задач, решений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руководящих    органов    первичной,    соответствующей    территориальной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организации Профсоюза и Профсоюза.</w:t>
      </w:r>
    </w:p>
    <w:p w:rsidR="007B287C" w:rsidRPr="007F4E6E" w:rsidRDefault="007B287C" w:rsidP="007F4E6E">
      <w:pPr>
        <w:shd w:val="clear" w:color="auto" w:fill="FFFFFF"/>
        <w:tabs>
          <w:tab w:val="left" w:pos="1781"/>
        </w:tabs>
        <w:spacing w:before="139" w:line="322" w:lineRule="exact"/>
        <w:ind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4"/>
          <w:sz w:val="28"/>
          <w:szCs w:val="28"/>
        </w:rPr>
        <w:t>4.13.3.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Организует   выполнение   решений   профсоюзных   собраний,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>профсоюзного комитета, выборных органов соответствующей территориальной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организации Профсоюза.</w:t>
      </w:r>
    </w:p>
    <w:p w:rsidR="007B287C" w:rsidRPr="007F4E6E" w:rsidRDefault="007B287C" w:rsidP="007F4E6E">
      <w:pPr>
        <w:widowControl w:val="0"/>
        <w:numPr>
          <w:ilvl w:val="0"/>
          <w:numId w:val="19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left="5" w:right="202" w:firstLine="69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Председательствует на профсоюзном собрании, ведет заседание профсоюзного комитета.</w:t>
      </w:r>
    </w:p>
    <w:p w:rsidR="007B287C" w:rsidRPr="007F4E6E" w:rsidRDefault="007B287C" w:rsidP="007F4E6E">
      <w:pPr>
        <w:widowControl w:val="0"/>
        <w:numPr>
          <w:ilvl w:val="0"/>
          <w:numId w:val="19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left="5" w:firstLine="69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Созывает заседания и организует работу профсоюзного комитета,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подписывает постановления и протоколы профсоюзного собрания и заседаний профсоюзного комитета.</w:t>
      </w:r>
    </w:p>
    <w:p w:rsidR="007B287C" w:rsidRPr="007F4E6E" w:rsidRDefault="007B287C" w:rsidP="007F4E6E">
      <w:pPr>
        <w:widowControl w:val="0"/>
        <w:numPr>
          <w:ilvl w:val="0"/>
          <w:numId w:val="19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left="5" w:right="96" w:firstLine="69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Организует финансовую работу, работу по приему новых членов в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Профсоюз, поступление профсоюзных средств на счета соответствующих вышестоящих организаций Профсоюза.</w:t>
      </w:r>
    </w:p>
    <w:p w:rsidR="007B287C" w:rsidRPr="007F4E6E" w:rsidRDefault="007B287C" w:rsidP="007F4E6E">
      <w:pPr>
        <w:widowControl w:val="0"/>
        <w:numPr>
          <w:ilvl w:val="0"/>
          <w:numId w:val="19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before="5" w:after="0" w:line="322" w:lineRule="exact"/>
        <w:ind w:left="5" w:right="125" w:firstLine="69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Вносит на рассмотрение профсоюзного комитета предложения по кандидатуре заместителя (заместителей) председателя первичной профсоюзной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организации, если они не избраны на собрании.</w:t>
      </w:r>
    </w:p>
    <w:p w:rsidR="007B287C" w:rsidRPr="007F4E6E" w:rsidRDefault="007B287C" w:rsidP="007F4E6E">
      <w:pPr>
        <w:widowControl w:val="0"/>
        <w:numPr>
          <w:ilvl w:val="0"/>
          <w:numId w:val="19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left="5" w:firstLine="69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Делает в необходимых случаях заявления, направляет </w:t>
      </w:r>
      <w:r w:rsidRPr="007F4E6E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обращения 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ходатайства от имени первичной профсоюзной организации и профсоюзного комитета.</w:t>
      </w:r>
    </w:p>
    <w:p w:rsidR="007B287C" w:rsidRPr="007F4E6E" w:rsidRDefault="007B287C" w:rsidP="007F4E6E">
      <w:pPr>
        <w:widowControl w:val="0"/>
        <w:numPr>
          <w:ilvl w:val="0"/>
          <w:numId w:val="19"/>
        </w:numPr>
        <w:shd w:val="clear" w:color="auto" w:fill="FFFFFF"/>
        <w:tabs>
          <w:tab w:val="left" w:pos="1570"/>
        </w:tabs>
        <w:autoSpaceDE w:val="0"/>
        <w:autoSpaceDN w:val="0"/>
        <w:adjustRightInd w:val="0"/>
        <w:spacing w:after="0" w:line="322" w:lineRule="exact"/>
        <w:ind w:left="5" w:right="154" w:firstLine="69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Организует делопроизводство и текущее хранение документов первичной профсоюзной организации школы.</w:t>
      </w:r>
    </w:p>
    <w:p w:rsidR="007B287C" w:rsidRPr="007F4E6E" w:rsidRDefault="007B287C" w:rsidP="007F4E6E">
      <w:pPr>
        <w:shd w:val="clear" w:color="auto" w:fill="FFFFFF"/>
        <w:tabs>
          <w:tab w:val="left" w:pos="1853"/>
        </w:tabs>
        <w:spacing w:before="5" w:line="322" w:lineRule="exact"/>
        <w:ind w:left="34" w:right="125" w:firstLine="691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4"/>
          <w:sz w:val="28"/>
          <w:szCs w:val="28"/>
        </w:rPr>
        <w:t>4.13.10.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Реализует иные полномочия, делегированные профсоюзным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собранием, профсоюзным комитетом.</w:t>
      </w:r>
    </w:p>
    <w:p w:rsidR="007B287C" w:rsidRPr="007F4E6E" w:rsidRDefault="007B287C" w:rsidP="007F4E6E">
      <w:pPr>
        <w:shd w:val="clear" w:color="auto" w:fill="FFFFFF"/>
        <w:spacing w:line="322" w:lineRule="exact"/>
        <w:ind w:left="24" w:right="10" w:firstLine="706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z w:val="28"/>
          <w:szCs w:val="28"/>
        </w:rPr>
        <w:t xml:space="preserve">4.14.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Председатель первичной профсоюзной организации школы подот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7B287C" w:rsidRPr="007F4E6E" w:rsidRDefault="007B287C" w:rsidP="007F4E6E">
      <w:pPr>
        <w:shd w:val="clear" w:color="auto" w:fill="FFFFFF"/>
        <w:spacing w:before="317" w:line="326" w:lineRule="exact"/>
        <w:ind w:left="38" w:firstLine="701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F4E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>РЕВИЗИОННАЯ КОМИССИЯ ПЕРВИЧНОЙ ПРОФСОЮЗНОЙ ОРГАНИЗАЦИИ ШКОЛЫ</w:t>
      </w:r>
    </w:p>
    <w:p w:rsidR="007B287C" w:rsidRPr="007F4E6E" w:rsidRDefault="007B287C" w:rsidP="007F4E6E">
      <w:pPr>
        <w:widowControl w:val="0"/>
        <w:numPr>
          <w:ilvl w:val="0"/>
          <w:numId w:val="2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26" w:after="0" w:line="326" w:lineRule="exact"/>
        <w:ind w:left="14" w:firstLine="7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Ревизионная комиссия первичной профсоюзной организации школы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является самостоятельным органом, избираемым на собрании одновременно с профсоюзным комитетом и на тот же срок полномочий.</w:t>
      </w:r>
    </w:p>
    <w:p w:rsidR="007B287C" w:rsidRPr="007F4E6E" w:rsidRDefault="007B287C" w:rsidP="007F4E6E">
      <w:pPr>
        <w:widowControl w:val="0"/>
        <w:numPr>
          <w:ilvl w:val="0"/>
          <w:numId w:val="2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26" w:lineRule="exact"/>
        <w:ind w:left="14" w:firstLine="7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ревизионная комиссия подотчетна </w:t>
      </w:r>
      <w:proofErr w:type="spellStart"/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профсо</w:t>
      </w:r>
      <w:proofErr w:type="spell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4E6E">
        <w:rPr>
          <w:rFonts w:ascii="Times New Roman" w:eastAsia="Times New Roman" w:hAnsi="Times New Roman" w:cs="Times New Roman"/>
          <w:sz w:val="28"/>
          <w:szCs w:val="28"/>
        </w:rPr>
        <w:t>юзному</w:t>
      </w:r>
      <w:proofErr w:type="spellEnd"/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7B287C" w:rsidRPr="007F4E6E" w:rsidRDefault="007B287C" w:rsidP="007F4E6E">
      <w:pPr>
        <w:widowControl w:val="0"/>
        <w:numPr>
          <w:ilvl w:val="0"/>
          <w:numId w:val="2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22" w:lineRule="exact"/>
        <w:ind w:left="14" w:firstLine="7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Ревизионная комиссия проводит проверки финансовой деятельности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7B287C" w:rsidRPr="007F4E6E" w:rsidRDefault="007B287C" w:rsidP="007F4E6E">
      <w:pPr>
        <w:widowControl w:val="0"/>
        <w:numPr>
          <w:ilvl w:val="0"/>
          <w:numId w:val="2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22" w:lineRule="exact"/>
        <w:ind w:left="14" w:right="106" w:firstLine="72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Член ревизионной комиссии не может одновременно являться членом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профсоюзного комитета.</w:t>
      </w:r>
    </w:p>
    <w:p w:rsidR="007B287C" w:rsidRPr="007F4E6E" w:rsidRDefault="007B287C" w:rsidP="007F4E6E">
      <w:pPr>
        <w:widowControl w:val="0"/>
        <w:numPr>
          <w:ilvl w:val="0"/>
          <w:numId w:val="2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22" w:lineRule="exact"/>
        <w:ind w:left="14" w:right="115" w:firstLine="72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Ревизионная комиссия избирает из своего состава председателя и заместителя (заместителей).</w:t>
      </w:r>
    </w:p>
    <w:p w:rsidR="007B287C" w:rsidRPr="007F4E6E" w:rsidRDefault="007B287C" w:rsidP="007F4E6E">
      <w:pPr>
        <w:shd w:val="clear" w:color="auto" w:fill="FFFFFF"/>
        <w:tabs>
          <w:tab w:val="left" w:pos="1522"/>
        </w:tabs>
        <w:spacing w:line="322" w:lineRule="exact"/>
        <w:ind w:left="48" w:right="106" w:firstLine="71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8"/>
          <w:sz w:val="28"/>
          <w:szCs w:val="28"/>
        </w:rPr>
        <w:t>5.6.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Председатель ревизионной комиссии участвует в работе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профсоюзного комитета с правом совещательного голоса.</w:t>
      </w:r>
    </w:p>
    <w:p w:rsidR="007B287C" w:rsidRPr="007F4E6E" w:rsidRDefault="007B287C" w:rsidP="007F4E6E">
      <w:pPr>
        <w:shd w:val="clear" w:color="auto" w:fill="FFFFFF"/>
        <w:spacing w:before="158" w:line="317" w:lineRule="exact"/>
        <w:ind w:left="5" w:right="19" w:firstLine="71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z w:val="28"/>
          <w:szCs w:val="28"/>
        </w:rPr>
        <w:t xml:space="preserve">5.7.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7B287C" w:rsidRPr="007F4E6E" w:rsidRDefault="0079661E" w:rsidP="0079661E">
      <w:pPr>
        <w:shd w:val="clear" w:color="auto" w:fill="FFFFFF"/>
        <w:tabs>
          <w:tab w:val="left" w:pos="1882"/>
          <w:tab w:val="left" w:pos="4570"/>
          <w:tab w:val="left" w:pos="7118"/>
        </w:tabs>
        <w:spacing w:after="0" w:line="240" w:lineRule="auto"/>
        <w:ind w:left="11" w:right="102" w:firstLine="7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       </w:t>
      </w:r>
      <w:r w:rsidR="007B287C" w:rsidRPr="007F4E6E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>VI</w:t>
      </w:r>
      <w:r w:rsidR="007B287C" w:rsidRPr="007F4E6E">
        <w:rPr>
          <w:rFonts w:ascii="Times New Roman" w:hAnsi="Times New Roman" w:cs="Times New Roman"/>
          <w:b/>
          <w:bCs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87C"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ИМУЩЕСТВО</w:t>
      </w:r>
      <w:r w:rsidR="007B287C"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ПЕРВИЧНОЙ</w:t>
      </w:r>
      <w:r w:rsidR="007B287C"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ПРОФСОЮЗНОЙ</w:t>
      </w:r>
      <w:r w:rsidR="007B287C"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7B287C"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ШКОЛЫ</w:t>
      </w:r>
    </w:p>
    <w:p w:rsidR="007B287C" w:rsidRPr="007F4E6E" w:rsidRDefault="007B287C" w:rsidP="007F4E6E">
      <w:pPr>
        <w:widowControl w:val="0"/>
        <w:numPr>
          <w:ilvl w:val="0"/>
          <w:numId w:val="2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331" w:after="0" w:line="322" w:lineRule="exact"/>
        <w:ind w:right="72" w:firstLine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</w:t>
      </w: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полномочий в соответствии с законодательством РФ, Положением о первичной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профсоюзной организации школы, Положением (уставом) территориальной организации Профсоюза и Уставом Профсоюза.</w:t>
      </w:r>
    </w:p>
    <w:p w:rsidR="007B287C" w:rsidRPr="007F4E6E" w:rsidRDefault="007B287C" w:rsidP="007F4E6E">
      <w:pPr>
        <w:widowControl w:val="0"/>
        <w:numPr>
          <w:ilvl w:val="0"/>
          <w:numId w:val="2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Имущество первичной профсоюзной организации школы образуется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из   вступительных   и   ежемесячных членских   профсоюзных   взносов   в соответствии с пунктами 52 и 53 Устава Профсоюза.</w:t>
      </w:r>
    </w:p>
    <w:p w:rsidR="007B287C" w:rsidRPr="007F4E6E" w:rsidRDefault="007B287C" w:rsidP="007F4E6E">
      <w:pPr>
        <w:shd w:val="clear" w:color="auto" w:fill="FFFFFF"/>
        <w:spacing w:line="322" w:lineRule="exact"/>
        <w:ind w:right="10" w:firstLine="715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Средства и доходы, полученные от предпринимательской и иной дея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softHyphen/>
        <w:t>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7B287C" w:rsidRPr="007F4E6E" w:rsidRDefault="007B287C" w:rsidP="007F4E6E">
      <w:pPr>
        <w:shd w:val="clear" w:color="auto" w:fill="FFFFFF"/>
        <w:tabs>
          <w:tab w:val="left" w:pos="1186"/>
        </w:tabs>
        <w:spacing w:line="322" w:lineRule="exact"/>
        <w:ind w:firstLine="71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6"/>
          <w:sz w:val="28"/>
          <w:szCs w:val="28"/>
        </w:rPr>
        <w:t>6.3.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Имущество,   в   том   числе   финансовые   средства   первичной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профсоюзной    организации   школы,   являются    единой   и    неделимой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собственностью Профсоюза. Члены Профсоюза не сохраняют прав на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переданное ими в собственность Профсоюза имущество, в том числе на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членские профсоюзные взносы.</w:t>
      </w:r>
    </w:p>
    <w:p w:rsidR="007B287C" w:rsidRPr="007F4E6E" w:rsidRDefault="007B287C" w:rsidP="007F4E6E">
      <w:pPr>
        <w:shd w:val="clear" w:color="auto" w:fill="FFFFFF"/>
        <w:spacing w:line="322" w:lineRule="exact"/>
        <w:ind w:left="19" w:right="5" w:firstLine="1536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7B287C" w:rsidRPr="007F4E6E" w:rsidRDefault="007B287C" w:rsidP="007F4E6E">
      <w:pPr>
        <w:shd w:val="clear" w:color="auto" w:fill="FFFFFF"/>
        <w:tabs>
          <w:tab w:val="left" w:pos="1282"/>
        </w:tabs>
        <w:spacing w:line="322" w:lineRule="exact"/>
        <w:ind w:left="10" w:right="82" w:firstLine="73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9"/>
          <w:sz w:val="28"/>
          <w:szCs w:val="28"/>
        </w:rPr>
        <w:t>6.4.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Первичная профсоюзная организация школы, обладающая правами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юридического лица, может обладать имуществом Профсоюза на правах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оперативного управления, иметь счета в банках и печать установленного в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Профсоюзе образца.</w:t>
      </w:r>
    </w:p>
    <w:p w:rsidR="007B287C" w:rsidRPr="007F4E6E" w:rsidRDefault="007B287C" w:rsidP="007F4E6E">
      <w:pPr>
        <w:shd w:val="clear" w:color="auto" w:fill="FFFFFF"/>
        <w:spacing w:line="322" w:lineRule="exact"/>
        <w:ind w:left="24" w:firstLine="696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7B287C" w:rsidRPr="007F4E6E" w:rsidRDefault="007B287C" w:rsidP="007F4E6E">
      <w:pPr>
        <w:shd w:val="clear" w:color="auto" w:fill="FFFFFF"/>
        <w:tabs>
          <w:tab w:val="left" w:pos="1670"/>
        </w:tabs>
        <w:spacing w:before="307" w:line="326" w:lineRule="exact"/>
        <w:ind w:left="14" w:right="115" w:firstLine="715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b/>
          <w:bCs/>
          <w:spacing w:val="-7"/>
          <w:sz w:val="28"/>
          <w:szCs w:val="28"/>
          <w:lang w:val="en-US"/>
        </w:rPr>
        <w:t>VII</w:t>
      </w:r>
      <w:r w:rsidRPr="007F4E6E">
        <w:rPr>
          <w:rFonts w:ascii="Times New Roman" w:hAnsi="Times New Roman" w:cs="Times New Roman"/>
          <w:b/>
          <w:bCs/>
          <w:spacing w:val="-7"/>
          <w:sz w:val="28"/>
          <w:szCs w:val="28"/>
        </w:rPr>
        <w:t>.</w:t>
      </w:r>
      <w:r w:rsidRPr="007F4E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>РЕОРГАНИЗАЦИЯ И ЛИКВИДАЦИЯ ПЕРВИЧНОЙ</w:t>
      </w: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ПРОФСОЮЗНОЙ ОРГАНИЗАЦИИ ШКОЛЫ</w:t>
      </w:r>
    </w:p>
    <w:p w:rsidR="007B287C" w:rsidRPr="007F4E6E" w:rsidRDefault="007B287C" w:rsidP="007F4E6E">
      <w:pPr>
        <w:shd w:val="clear" w:color="auto" w:fill="FFFFFF"/>
        <w:tabs>
          <w:tab w:val="left" w:pos="1267"/>
        </w:tabs>
        <w:spacing w:before="154" w:line="322" w:lineRule="exact"/>
        <w:ind w:firstLine="73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8"/>
          <w:sz w:val="28"/>
          <w:szCs w:val="28"/>
        </w:rPr>
        <w:t>7.1.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Решение о реорганизации (слиянии, присоединении, разделении,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выделении) и ликвидации первичной профсоюзной организации школы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принимается собранием по согласованию с выборным органом вышестоящей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территориальной организации Профсоюза.</w:t>
      </w:r>
    </w:p>
    <w:p w:rsidR="007B287C" w:rsidRPr="007F4E6E" w:rsidRDefault="007B287C" w:rsidP="007F4E6E">
      <w:pPr>
        <w:shd w:val="clear" w:color="auto" w:fill="FFFFFF"/>
        <w:spacing w:line="322" w:lineRule="exact"/>
        <w:ind w:left="5" w:firstLine="701"/>
        <w:jc w:val="both"/>
        <w:rPr>
          <w:rFonts w:ascii="Times New Roman" w:hAnsi="Times New Roman" w:cs="Times New Roman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Реорганизация или ликвидация первичной профсоюзной организации может осуществляться как по инициативе собрания 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7B287C" w:rsidRPr="007F4E6E" w:rsidRDefault="007B287C" w:rsidP="007F4E6E">
      <w:pPr>
        <w:shd w:val="clear" w:color="auto" w:fill="FFFFFF"/>
        <w:tabs>
          <w:tab w:val="left" w:pos="1267"/>
        </w:tabs>
        <w:spacing w:line="322" w:lineRule="exact"/>
        <w:ind w:right="82" w:firstLine="730"/>
        <w:jc w:val="both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spacing w:val="-9"/>
          <w:sz w:val="28"/>
          <w:szCs w:val="28"/>
        </w:rPr>
        <w:t>7.2.</w:t>
      </w:r>
      <w:r w:rsidRPr="007F4E6E">
        <w:rPr>
          <w:rFonts w:ascii="Times New Roman" w:hAnsi="Times New Roman" w:cs="Times New Roman"/>
          <w:sz w:val="28"/>
          <w:szCs w:val="28"/>
        </w:rPr>
        <w:tab/>
      </w:r>
      <w:r w:rsidRPr="007F4E6E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ликвидации первичной профсоюзной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организации школы </w:t>
      </w:r>
      <w:proofErr w:type="gramStart"/>
      <w:r w:rsidRPr="007F4E6E">
        <w:rPr>
          <w:rFonts w:ascii="Times New Roman" w:eastAsia="Times New Roman" w:hAnsi="Times New Roman" w:cs="Times New Roman"/>
          <w:sz w:val="28"/>
          <w:szCs w:val="28"/>
        </w:rPr>
        <w:t>имущество, оставшееся после ликвидации организации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направляется</w:t>
      </w:r>
      <w:proofErr w:type="gramEnd"/>
      <w:r w:rsidRPr="007F4E6E">
        <w:rPr>
          <w:rFonts w:ascii="Times New Roman" w:eastAsia="Times New Roman" w:hAnsi="Times New Roman" w:cs="Times New Roman"/>
          <w:sz w:val="28"/>
          <w:szCs w:val="28"/>
        </w:rPr>
        <w:t xml:space="preserve"> на цели, предусмотренные Уставом Профсоюза и определяемые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решениями собрания и Президиума выборного профсоюзного органа</w:t>
      </w:r>
      <w:r w:rsidRPr="007F4E6E">
        <w:rPr>
          <w:rFonts w:ascii="Times New Roman" w:eastAsia="Times New Roman" w:hAnsi="Times New Roman" w:cs="Times New Roman"/>
          <w:sz w:val="28"/>
          <w:szCs w:val="28"/>
        </w:rPr>
        <w:br/>
        <w:t>соответствующей вышестоящей территориальной организации Профсоюза.</w:t>
      </w:r>
    </w:p>
    <w:p w:rsidR="007B287C" w:rsidRPr="007F4E6E" w:rsidRDefault="007B287C" w:rsidP="0079661E">
      <w:pPr>
        <w:shd w:val="clear" w:color="auto" w:fill="FFFFFF"/>
        <w:spacing w:before="322"/>
        <w:ind w:left="730"/>
        <w:jc w:val="center"/>
        <w:rPr>
          <w:rFonts w:ascii="Times New Roman" w:hAnsi="Times New Roman" w:cs="Times New Roman"/>
        </w:rPr>
      </w:pPr>
      <w:r w:rsidRPr="007F4E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VIII. </w:t>
      </w:r>
      <w:r w:rsidRPr="007F4E6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7B287C" w:rsidRPr="007F4E6E" w:rsidRDefault="007B287C" w:rsidP="007F4E6E">
      <w:pPr>
        <w:widowControl w:val="0"/>
        <w:numPr>
          <w:ilvl w:val="0"/>
          <w:numId w:val="2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312" w:after="0" w:line="317" w:lineRule="exact"/>
        <w:ind w:left="24" w:firstLine="72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4E6E">
        <w:rPr>
          <w:rFonts w:ascii="Times New Roman" w:eastAsia="Times New Roman" w:hAnsi="Times New Roman" w:cs="Times New Roman"/>
          <w:sz w:val="28"/>
          <w:szCs w:val="28"/>
        </w:rPr>
        <w:t>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7B287C" w:rsidRPr="007B287C" w:rsidRDefault="007B287C" w:rsidP="007B287C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before="950" w:after="0" w:line="317" w:lineRule="exact"/>
        <w:ind w:left="744"/>
        <w:jc w:val="both"/>
        <w:rPr>
          <w:rFonts w:ascii="Times New Roman" w:hAnsi="Times New Roman" w:cs="Times New Roman"/>
        </w:rPr>
      </w:pPr>
    </w:p>
    <w:p w:rsidR="00FB0399" w:rsidRPr="007B287C" w:rsidRDefault="00FB0399" w:rsidP="007B287C">
      <w:pPr>
        <w:jc w:val="both"/>
        <w:rPr>
          <w:rFonts w:ascii="Times New Roman" w:hAnsi="Times New Roman" w:cs="Times New Roman"/>
        </w:rPr>
      </w:pPr>
    </w:p>
    <w:sectPr w:rsidR="00FB0399" w:rsidRPr="007B287C" w:rsidSect="00881265">
      <w:type w:val="continuous"/>
      <w:pgSz w:w="11909" w:h="16834"/>
      <w:pgMar w:top="1440" w:right="1642" w:bottom="720" w:left="121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6D930"/>
    <w:lvl w:ilvl="0">
      <w:numFmt w:val="bullet"/>
      <w:lvlText w:val="*"/>
      <w:lvlJc w:val="left"/>
    </w:lvl>
  </w:abstractNum>
  <w:abstractNum w:abstractNumId="1">
    <w:nsid w:val="0312091C"/>
    <w:multiLevelType w:val="singleLevel"/>
    <w:tmpl w:val="2A36CB64"/>
    <w:lvl w:ilvl="0">
      <w:start w:val="10"/>
      <w:numFmt w:val="decimal"/>
      <w:lvlText w:val="2.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">
    <w:nsid w:val="04B0761A"/>
    <w:multiLevelType w:val="singleLevel"/>
    <w:tmpl w:val="2B662EC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24410ABD"/>
    <w:multiLevelType w:val="singleLevel"/>
    <w:tmpl w:val="494A0A38"/>
    <w:lvl w:ilvl="0">
      <w:start w:val="10"/>
      <w:numFmt w:val="decimal"/>
      <w:lvlText w:val="4.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">
    <w:nsid w:val="2C143984"/>
    <w:multiLevelType w:val="singleLevel"/>
    <w:tmpl w:val="7FD0BE1A"/>
    <w:lvl w:ilvl="0">
      <w:start w:val="4"/>
      <w:numFmt w:val="decimal"/>
      <w:lvlText w:val="4.13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">
    <w:nsid w:val="2DB53BA6"/>
    <w:multiLevelType w:val="singleLevel"/>
    <w:tmpl w:val="33523702"/>
    <w:lvl w:ilvl="0">
      <w:start w:val="10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2DBA64A2"/>
    <w:multiLevelType w:val="singleLevel"/>
    <w:tmpl w:val="D3421D36"/>
    <w:lvl w:ilvl="0">
      <w:start w:val="7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0625773"/>
    <w:multiLevelType w:val="singleLevel"/>
    <w:tmpl w:val="40B00E3E"/>
    <w:lvl w:ilvl="0">
      <w:start w:val="10"/>
      <w:numFmt w:val="decimal"/>
      <w:lvlText w:val="4.11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8">
    <w:nsid w:val="34C23616"/>
    <w:multiLevelType w:val="singleLevel"/>
    <w:tmpl w:val="642A208C"/>
    <w:lvl w:ilvl="0">
      <w:start w:val="3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3674336E"/>
    <w:multiLevelType w:val="singleLevel"/>
    <w:tmpl w:val="7FA662E0"/>
    <w:lvl w:ilvl="0">
      <w:start w:val="1"/>
      <w:numFmt w:val="decimal"/>
      <w:lvlText w:val="8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3AB31544"/>
    <w:multiLevelType w:val="singleLevel"/>
    <w:tmpl w:val="FA96DE46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1">
    <w:nsid w:val="3F5C60B2"/>
    <w:multiLevelType w:val="singleLevel"/>
    <w:tmpl w:val="D482F7DE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41D01DAF"/>
    <w:multiLevelType w:val="singleLevel"/>
    <w:tmpl w:val="E9A86BAC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5225A60"/>
    <w:multiLevelType w:val="singleLevel"/>
    <w:tmpl w:val="DAD0D6A4"/>
    <w:lvl w:ilvl="0">
      <w:start w:val="1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49587A82"/>
    <w:multiLevelType w:val="singleLevel"/>
    <w:tmpl w:val="29FE3AB4"/>
    <w:lvl w:ilvl="0">
      <w:start w:val="4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4E0C5779"/>
    <w:multiLevelType w:val="singleLevel"/>
    <w:tmpl w:val="F2A4022E"/>
    <w:lvl w:ilvl="0">
      <w:start w:val="16"/>
      <w:numFmt w:val="decimal"/>
      <w:lvlText w:val="4.1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16">
    <w:nsid w:val="5D333F79"/>
    <w:multiLevelType w:val="singleLevel"/>
    <w:tmpl w:val="6EB803FE"/>
    <w:lvl w:ilvl="0">
      <w:start w:val="2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>
    <w:nsid w:val="61FA7E70"/>
    <w:multiLevelType w:val="singleLevel"/>
    <w:tmpl w:val="BC489400"/>
    <w:lvl w:ilvl="0">
      <w:start w:val="6"/>
      <w:numFmt w:val="decimal"/>
      <w:lvlText w:val="4.3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8">
    <w:nsid w:val="61FD7215"/>
    <w:multiLevelType w:val="singleLevel"/>
    <w:tmpl w:val="C758F524"/>
    <w:lvl w:ilvl="0">
      <w:start w:val="1"/>
      <w:numFmt w:val="decimal"/>
      <w:lvlText w:val="4.1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9">
    <w:nsid w:val="63F60E56"/>
    <w:multiLevelType w:val="singleLevel"/>
    <w:tmpl w:val="778465E2"/>
    <w:lvl w:ilvl="0">
      <w:start w:val="21"/>
      <w:numFmt w:val="decimal"/>
      <w:lvlText w:val="4.11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0">
    <w:nsid w:val="75BA3E69"/>
    <w:multiLevelType w:val="singleLevel"/>
    <w:tmpl w:val="E1807B00"/>
    <w:lvl w:ilvl="0">
      <w:start w:val="26"/>
      <w:numFmt w:val="decimal"/>
      <w:lvlText w:val="4.11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7"/>
  </w:num>
  <w:num w:numId="10">
    <w:abstractNumId w:val="3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9"/>
  </w:num>
  <w:num w:numId="18">
    <w:abstractNumId w:val="20"/>
  </w:num>
  <w:num w:numId="19">
    <w:abstractNumId w:val="4"/>
  </w:num>
  <w:num w:numId="20">
    <w:abstractNumId w:val="12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780"/>
    <w:rsid w:val="006A7780"/>
    <w:rsid w:val="006B2B19"/>
    <w:rsid w:val="0079661E"/>
    <w:rsid w:val="007B287C"/>
    <w:rsid w:val="007F4E6E"/>
    <w:rsid w:val="00881265"/>
    <w:rsid w:val="00F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WIN7XP</cp:lastModifiedBy>
  <cp:revision>4</cp:revision>
  <dcterms:created xsi:type="dcterms:W3CDTF">2013-12-12T17:00:00Z</dcterms:created>
  <dcterms:modified xsi:type="dcterms:W3CDTF">2013-12-16T07:09:00Z</dcterms:modified>
</cp:coreProperties>
</file>